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8A" w:rsidRPr="0000782A" w:rsidRDefault="002D1E8A" w:rsidP="002D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2DC27" wp14:editId="6DA4B05D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13800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8A" w:rsidRPr="0000782A" w:rsidRDefault="002D1E8A" w:rsidP="002D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ГОРОД ВОРОНЕЖ</w:t>
      </w:r>
    </w:p>
    <w:p w:rsidR="002D1E8A" w:rsidRPr="0000782A" w:rsidRDefault="002D1E8A" w:rsidP="002D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D1E8A" w:rsidRPr="0000782A" w:rsidRDefault="002D1E8A" w:rsidP="002D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1E8A" w:rsidRPr="0000782A" w:rsidRDefault="002D1E8A" w:rsidP="002D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E8A" w:rsidRPr="006021CC" w:rsidRDefault="002D1E8A" w:rsidP="002D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21CC">
        <w:rPr>
          <w:rFonts w:ascii="Times New Roman" w:hAnsi="Times New Roman" w:cs="Times New Roman"/>
          <w:sz w:val="24"/>
          <w:szCs w:val="24"/>
        </w:rPr>
        <w:t>от 28 ноября 2016 г. № 1036</w:t>
      </w:r>
    </w:p>
    <w:p w:rsidR="002D1E8A" w:rsidRPr="006021CC" w:rsidRDefault="002D1E8A" w:rsidP="002D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CC">
        <w:rPr>
          <w:rFonts w:ascii="Times New Roman" w:hAnsi="Times New Roman" w:cs="Times New Roman"/>
          <w:sz w:val="24"/>
          <w:szCs w:val="24"/>
        </w:rPr>
        <w:t>г. Воронеж</w:t>
      </w:r>
    </w:p>
    <w:p w:rsidR="002D1E8A" w:rsidRPr="0000782A" w:rsidRDefault="002D1E8A" w:rsidP="002D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8A" w:rsidRPr="0000782A" w:rsidRDefault="002D1E8A" w:rsidP="002D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00782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D1E8A" w:rsidRPr="0000782A" w:rsidRDefault="002D1E8A" w:rsidP="002D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2D1E8A" w:rsidRPr="0000782A" w:rsidRDefault="002D1E8A" w:rsidP="002D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городского округа город Воронеж</w:t>
      </w:r>
    </w:p>
    <w:p w:rsidR="002D1E8A" w:rsidRPr="0000782A" w:rsidRDefault="002D1E8A" w:rsidP="002D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от 24.12.2014 № 2496</w:t>
      </w:r>
    </w:p>
    <w:bookmarkEnd w:id="0"/>
    <w:p w:rsidR="002D1E8A" w:rsidRPr="0000782A" w:rsidRDefault="002D1E8A" w:rsidP="002D1E8A">
      <w:pPr>
        <w:rPr>
          <w:rFonts w:ascii="Times New Roman" w:hAnsi="Times New Roman" w:cs="Times New Roman"/>
          <w:sz w:val="28"/>
          <w:szCs w:val="28"/>
        </w:rPr>
      </w:pPr>
    </w:p>
    <w:p w:rsidR="002D1E8A" w:rsidRPr="0000782A" w:rsidRDefault="002D1E8A" w:rsidP="002D1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городского округа город Воронеж в соответствие действующему законодательству администрация городского округа город Воронеж постановляет:</w:t>
      </w:r>
    </w:p>
    <w:p w:rsidR="002D1E8A" w:rsidRPr="0000782A" w:rsidRDefault="002D1E8A" w:rsidP="002D1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город Воронеж от 24.12.2014 № 2496 «Об утверждении Положения о порядке комплектования воспитанниками муниципальных дошкольных образовательных организаций городского округа город Воронеж» следующие изменения:</w:t>
      </w:r>
    </w:p>
    <w:p w:rsidR="002D1E8A" w:rsidRPr="0000782A" w:rsidRDefault="002D1E8A" w:rsidP="002D1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sz w:val="28"/>
          <w:szCs w:val="28"/>
        </w:rPr>
        <w:t>утвердить прилагаемые изменения в Положение о порядке комплектования воспитанниками муниципальных дошкольных образовательных организаций городского округа город Воронеж.</w:t>
      </w:r>
    </w:p>
    <w:p w:rsidR="002D1E8A" w:rsidRDefault="002D1E8A" w:rsidP="002D1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1CC" w:rsidRPr="0000782A" w:rsidRDefault="006021CC" w:rsidP="002D1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E8A" w:rsidRPr="0000782A" w:rsidRDefault="002D1E8A" w:rsidP="002D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2D1E8A" w:rsidRPr="0000782A" w:rsidRDefault="002D1E8A" w:rsidP="002D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D1E8A" w:rsidRDefault="002D1E8A" w:rsidP="00007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82A">
        <w:rPr>
          <w:rFonts w:ascii="Times New Roman" w:hAnsi="Times New Roman" w:cs="Times New Roman"/>
          <w:b/>
          <w:bCs/>
          <w:sz w:val="28"/>
          <w:szCs w:val="28"/>
        </w:rPr>
        <w:t>город Воронеж                                                                                      А.В. Гусев</w:t>
      </w:r>
    </w:p>
    <w:p w:rsidR="006021CC" w:rsidRPr="0000782A" w:rsidRDefault="006021CC" w:rsidP="00007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8A" w:rsidRDefault="002D1E8A">
      <w:pPr>
        <w:rPr>
          <w:rFonts w:ascii="Times New Roman" w:hAnsi="Times New Roman" w:cs="Times New Roman"/>
          <w:sz w:val="28"/>
          <w:szCs w:val="28"/>
        </w:rPr>
      </w:pPr>
    </w:p>
    <w:p w:rsidR="006021CC" w:rsidRDefault="006021CC">
      <w:pPr>
        <w:rPr>
          <w:rFonts w:ascii="Times New Roman" w:hAnsi="Times New Roman" w:cs="Times New Roman"/>
          <w:sz w:val="28"/>
          <w:szCs w:val="28"/>
        </w:rPr>
      </w:pPr>
    </w:p>
    <w:p w:rsidR="006021CC" w:rsidRPr="0000782A" w:rsidRDefault="006021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right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C90289" w:rsidRPr="00C90289" w:rsidTr="00A92E54">
        <w:trPr>
          <w:trHeight w:val="130"/>
        </w:trPr>
        <w:tc>
          <w:tcPr>
            <w:tcW w:w="4500" w:type="dxa"/>
          </w:tcPr>
          <w:p w:rsidR="00A92E54" w:rsidRPr="00C90289" w:rsidRDefault="00A92E54" w:rsidP="00A92E54">
            <w:pPr>
              <w:widowControl w:val="0"/>
              <w:jc w:val="center"/>
              <w:rPr>
                <w:sz w:val="28"/>
                <w:szCs w:val="28"/>
              </w:rPr>
            </w:pPr>
            <w:r w:rsidRPr="00C90289">
              <w:rPr>
                <w:sz w:val="28"/>
                <w:szCs w:val="28"/>
              </w:rPr>
              <w:t>УТВЕРЖДЕНЫ</w:t>
            </w:r>
          </w:p>
          <w:p w:rsidR="00A92E54" w:rsidRPr="00C90289" w:rsidRDefault="00A92E54" w:rsidP="00A92E54">
            <w:pPr>
              <w:widowControl w:val="0"/>
              <w:jc w:val="center"/>
              <w:rPr>
                <w:sz w:val="28"/>
                <w:szCs w:val="28"/>
              </w:rPr>
            </w:pPr>
            <w:r w:rsidRPr="00C90289">
              <w:rPr>
                <w:sz w:val="28"/>
                <w:szCs w:val="28"/>
              </w:rPr>
              <w:t>постановлением администрации</w:t>
            </w:r>
          </w:p>
          <w:p w:rsidR="00A92E54" w:rsidRPr="00C90289" w:rsidRDefault="00A92E54" w:rsidP="00A92E54">
            <w:pPr>
              <w:widowControl w:val="0"/>
              <w:jc w:val="center"/>
              <w:rPr>
                <w:sz w:val="28"/>
                <w:szCs w:val="28"/>
              </w:rPr>
            </w:pPr>
            <w:r w:rsidRPr="00C90289">
              <w:rPr>
                <w:sz w:val="28"/>
                <w:szCs w:val="28"/>
              </w:rPr>
              <w:t>городского округа город Воронеж</w:t>
            </w:r>
          </w:p>
          <w:p w:rsidR="00A92E54" w:rsidRPr="00C90289" w:rsidRDefault="00A92E54" w:rsidP="003E30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0289">
              <w:rPr>
                <w:sz w:val="28"/>
                <w:szCs w:val="28"/>
              </w:rPr>
              <w:t xml:space="preserve">от  </w:t>
            </w:r>
            <w:r w:rsidR="003E30BC" w:rsidRPr="00C90289">
              <w:rPr>
                <w:sz w:val="28"/>
                <w:szCs w:val="28"/>
              </w:rPr>
              <w:t>28.11.2016</w:t>
            </w:r>
            <w:r w:rsidRPr="00C90289">
              <w:rPr>
                <w:sz w:val="28"/>
                <w:szCs w:val="28"/>
              </w:rPr>
              <w:t xml:space="preserve">   №</w:t>
            </w:r>
            <w:r w:rsidR="003E30BC" w:rsidRPr="00C90289">
              <w:rPr>
                <w:sz w:val="28"/>
                <w:szCs w:val="28"/>
              </w:rPr>
              <w:t xml:space="preserve"> 1036</w:t>
            </w:r>
          </w:p>
        </w:tc>
      </w:tr>
    </w:tbl>
    <w:p w:rsidR="000C1A74" w:rsidRPr="00C90289" w:rsidRDefault="00A92E54" w:rsidP="00A92E54">
      <w:pPr>
        <w:widowControl w:val="0"/>
        <w:tabs>
          <w:tab w:val="center" w:pos="4748"/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1A74" w:rsidRPr="00C90289" w:rsidRDefault="000C1A74" w:rsidP="000C1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E54" w:rsidRPr="00C90289" w:rsidRDefault="00A92E54" w:rsidP="000C1A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1A74" w:rsidRPr="00C90289" w:rsidRDefault="000C1A74" w:rsidP="000C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8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2823AA" w:rsidRPr="00C90289" w:rsidRDefault="000C1A74" w:rsidP="000C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7295" w:rsidRPr="00C902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823AA" w:rsidRPr="00C90289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ВОСПИТАННИКАМИ МУНИЦИПАЛЬНЫХ ДОШКОЛЬНЫХ ОБРАЗОВАТЕЛЬНЫХ ОРГАНИЗАЦИЙ </w:t>
      </w:r>
    </w:p>
    <w:p w:rsidR="000C1A74" w:rsidRPr="00C90289" w:rsidRDefault="000C1A74" w:rsidP="000C1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8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ВОРОНЕЖ </w:t>
      </w:r>
    </w:p>
    <w:p w:rsidR="000C1A74" w:rsidRPr="00C90289" w:rsidRDefault="000C1A74" w:rsidP="000C1A7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418" w:rsidRPr="00C90289" w:rsidRDefault="000C1A74" w:rsidP="000C1A74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1. </w:t>
      </w:r>
      <w:r w:rsidR="005A6418" w:rsidRPr="00C90289">
        <w:rPr>
          <w:rFonts w:ascii="Times New Roman" w:hAnsi="Times New Roman" w:cs="Times New Roman"/>
          <w:sz w:val="28"/>
          <w:szCs w:val="28"/>
        </w:rPr>
        <w:t>По тексту Положения о порядке комплектования воспитанниками муниципальных дошкольных образовательных организаций городского округа город Воронеж (далее – Положение) слова «вновь поступающими» в соответствующем падеже заменить словами «впервые поступающими» в соответствующем падеже</w:t>
      </w:r>
      <w:r w:rsidR="00357DF4" w:rsidRPr="00C90289">
        <w:rPr>
          <w:rFonts w:ascii="Times New Roman" w:hAnsi="Times New Roman" w:cs="Times New Roman"/>
          <w:sz w:val="28"/>
          <w:szCs w:val="28"/>
        </w:rPr>
        <w:t>.</w:t>
      </w:r>
    </w:p>
    <w:p w:rsidR="000C1A74" w:rsidRPr="00C90289" w:rsidRDefault="005A6418" w:rsidP="000C1A74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2. </w:t>
      </w:r>
      <w:r w:rsidR="00AE67A9" w:rsidRPr="00C90289">
        <w:rPr>
          <w:rFonts w:ascii="Times New Roman" w:hAnsi="Times New Roman" w:cs="Times New Roman"/>
          <w:sz w:val="28"/>
          <w:szCs w:val="28"/>
        </w:rPr>
        <w:t>Пункт 1.4 раздела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6E35EF" w:rsidRPr="00C90289">
        <w:rPr>
          <w:rFonts w:ascii="Times New Roman" w:hAnsi="Times New Roman" w:cs="Times New Roman"/>
          <w:sz w:val="28"/>
          <w:szCs w:val="28"/>
        </w:rPr>
        <w:t>1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 «</w:t>
      </w:r>
      <w:r w:rsidR="006E35EF" w:rsidRPr="00C90289">
        <w:rPr>
          <w:rFonts w:ascii="Times New Roman" w:hAnsi="Times New Roman" w:cs="Times New Roman"/>
          <w:sz w:val="28"/>
          <w:szCs w:val="28"/>
        </w:rPr>
        <w:t>Общие положения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» </w:t>
      </w:r>
      <w:r w:rsidR="006E35EF" w:rsidRPr="00C9028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E67A9" w:rsidRPr="00C902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C1A74" w:rsidRPr="00C90289">
        <w:rPr>
          <w:rFonts w:ascii="Times New Roman" w:hAnsi="Times New Roman" w:cs="Times New Roman"/>
          <w:sz w:val="28"/>
          <w:szCs w:val="28"/>
        </w:rPr>
        <w:t>:</w:t>
      </w:r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«1.4. Понятия, используемые в данном Положении:</w:t>
      </w:r>
    </w:p>
    <w:p w:rsidR="00AE67A9" w:rsidRPr="00C90289" w:rsidRDefault="00904F1B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Актуальный спрос – </w:t>
      </w:r>
      <w:r w:rsidR="00AE67A9" w:rsidRPr="00C90289">
        <w:rPr>
          <w:rFonts w:ascii="Times New Roman" w:hAnsi="Times New Roman" w:cs="Times New Roman"/>
          <w:sz w:val="28"/>
          <w:szCs w:val="28"/>
        </w:rPr>
        <w:t>численность детей, нуждающихся в предоставлении места в ДОО в текущем году (на 01 сентября).</w:t>
      </w:r>
    </w:p>
    <w:p w:rsidR="00AE67A9" w:rsidRPr="00C90289" w:rsidRDefault="00904F1B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 xml:space="preserve">Будущие воспитанники – </w:t>
      </w:r>
      <w:r w:rsidR="00AE67A9" w:rsidRPr="00C90289">
        <w:rPr>
          <w:rFonts w:ascii="Times New Roman" w:hAnsi="Times New Roman" w:cs="Times New Roman"/>
          <w:sz w:val="28"/>
          <w:szCs w:val="28"/>
        </w:rPr>
        <w:t>дети в возрасте до 7 лет, зарегистрированные в качестве нуждающихся в предоставлении места в ДОО.</w:t>
      </w:r>
      <w:proofErr w:type="gramEnd"/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Закрепленная территория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>конкретные территории (улицы, микрорайоны) городского округа город Воронеж, за которыми закреплены ДОО.</w:t>
      </w:r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Отложенный спрос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>численность детей, нуждающихся в предоставлении места в ДОО в последующие годы.</w:t>
      </w:r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Очередность в ДОО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 xml:space="preserve">список детей, поставленных на учет для предоставления места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ДОО в текущем учебном году, но таким </w:t>
      </w:r>
      <w:r w:rsidRPr="00C90289">
        <w:rPr>
          <w:rFonts w:ascii="Times New Roman" w:hAnsi="Times New Roman" w:cs="Times New Roman"/>
          <w:sz w:val="28"/>
          <w:szCs w:val="28"/>
        </w:rPr>
        <w:lastRenderedPageBreak/>
        <w:t>местом не обеспеченных на начало учебного года (01 сентября текущего года). Показатель очередности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 </w:t>
      </w:r>
      <w:r w:rsidRPr="00C90289">
        <w:rPr>
          <w:rFonts w:ascii="Times New Roman" w:hAnsi="Times New Roman" w:cs="Times New Roman"/>
          <w:sz w:val="28"/>
          <w:szCs w:val="28"/>
        </w:rPr>
        <w:t>это численность детей, входящих в данный список.</w:t>
      </w:r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Порядок комплектования ДОО в данном Положении понимается как последовательность действий Управления образования,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производимых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АИС «Комплектование ДОО», при ежегодном (до начала учебного года) формировании контингента впервые принимаемых воспитанников ДОО. </w:t>
      </w:r>
      <w:r w:rsidR="006E56F3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ДОО комплектуются детьми, поставленными на учет для предоставления места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AE67A9" w:rsidRPr="00C90289" w:rsidRDefault="00AE67A9" w:rsidP="00AE6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>АИС «Комплектование ДОО»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в электронном виде»</w:t>
      </w:r>
      <w:r w:rsidR="0035465D" w:rsidRPr="00C902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90289">
        <w:rPr>
          <w:rFonts w:ascii="Times New Roman" w:hAnsi="Times New Roman" w:cs="Times New Roman"/>
          <w:sz w:val="28"/>
          <w:szCs w:val="28"/>
        </w:rPr>
        <w:t>АИС «Комплектование»), обеспечивающая возможность постановки ребенка на учет в электронном виде и аккумулирующая данные о численности детей, поставленных на учет во всех районах городского округа город Воронеж.</w:t>
      </w:r>
      <w:proofErr w:type="gramEnd"/>
    </w:p>
    <w:p w:rsidR="00AE67A9" w:rsidRPr="00C90289" w:rsidRDefault="00AE67A9" w:rsidP="00AE6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>Учет детей, нуждающихся в предоставлении места в ДОО,   – муниципальная услуга по регистрации детей, нуждающихся в предоставлении   места   в   ДОО,  в том числе и в электронном виде через Единый портал государственных и муниципальных услуг и Портал государственных и муниципальных услуг Воронежской области, фиксирующая   дату    постановки   ребенка на учет, желаемую дату зачисления ребенка в ДОО, желательные ДОО для зачисления, возраст ребенка.</w:t>
      </w:r>
      <w:proofErr w:type="gramEnd"/>
    </w:p>
    <w:p w:rsidR="00AE67A9" w:rsidRPr="00C90289" w:rsidRDefault="00AE67A9" w:rsidP="00A92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Электронная очередь</w:t>
      </w:r>
      <w:r w:rsidR="00904F1B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>список детей, нуждающихся в дошкольном образовании, присмотре и уходе в ДОО, сформированный в результате постановки на учет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.</w:t>
      </w:r>
      <w:r w:rsidR="00A92E54" w:rsidRPr="00C902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3B15" w:rsidRPr="00C90289" w:rsidRDefault="005A6418" w:rsidP="008A2DC8">
      <w:pPr>
        <w:pStyle w:val="ConsPlusNormal"/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3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="000A3B15" w:rsidRPr="00C90289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643DF9" w:rsidRPr="00C90289">
        <w:rPr>
          <w:rFonts w:ascii="Times New Roman" w:hAnsi="Times New Roman" w:cs="Times New Roman"/>
          <w:sz w:val="28"/>
          <w:szCs w:val="28"/>
        </w:rPr>
        <w:t>«Учет детей, нуждающихся в предоставлении места в ДОО»</w:t>
      </w:r>
      <w:r w:rsidRPr="00C9028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3DF9" w:rsidRPr="00C90289">
        <w:rPr>
          <w:rFonts w:ascii="Times New Roman" w:hAnsi="Times New Roman" w:cs="Times New Roman"/>
          <w:sz w:val="28"/>
          <w:szCs w:val="28"/>
        </w:rPr>
        <w:t>:</w:t>
      </w:r>
    </w:p>
    <w:p w:rsidR="00D153B0" w:rsidRPr="00C90289" w:rsidRDefault="005A6418" w:rsidP="004241EC">
      <w:pPr>
        <w:pStyle w:val="ConsPlusNormal"/>
        <w:tabs>
          <w:tab w:val="left" w:pos="0"/>
          <w:tab w:val="left" w:pos="851"/>
        </w:tabs>
        <w:spacing w:line="353" w:lineRule="auto"/>
        <w:ind w:firstLine="709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C90289">
        <w:rPr>
          <w:rFonts w:ascii="Times New Roman" w:hAnsi="Times New Roman" w:cs="Times New Roman"/>
          <w:sz w:val="28"/>
          <w:szCs w:val="28"/>
        </w:rPr>
        <w:t>3</w:t>
      </w:r>
      <w:r w:rsidR="00DC00B9" w:rsidRPr="00C90289">
        <w:rPr>
          <w:rFonts w:ascii="Times New Roman" w:hAnsi="Times New Roman" w:cs="Times New Roman"/>
          <w:sz w:val="28"/>
          <w:szCs w:val="28"/>
        </w:rPr>
        <w:t xml:space="preserve">.1. </w:t>
      </w:r>
      <w:r w:rsidRPr="00C90289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E650DF" w:rsidRPr="00C90289">
        <w:rPr>
          <w:rFonts w:ascii="Times New Roman" w:hAnsi="Times New Roman" w:cs="Times New Roman"/>
          <w:sz w:val="28"/>
          <w:szCs w:val="28"/>
        </w:rPr>
        <w:t>пункт</w:t>
      </w:r>
      <w:r w:rsidRPr="00C90289">
        <w:rPr>
          <w:rFonts w:ascii="Times New Roman" w:hAnsi="Times New Roman" w:cs="Times New Roman"/>
          <w:sz w:val="28"/>
          <w:szCs w:val="28"/>
        </w:rPr>
        <w:t>а</w:t>
      </w:r>
      <w:r w:rsidR="00E650DF" w:rsidRPr="00C90289">
        <w:rPr>
          <w:rFonts w:ascii="Times New Roman" w:hAnsi="Times New Roman" w:cs="Times New Roman"/>
          <w:sz w:val="28"/>
          <w:szCs w:val="28"/>
        </w:rPr>
        <w:t xml:space="preserve"> 2.3</w:t>
      </w: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изложить в следующей редакции: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>«- Интернет с использованием федеральной государственной информационной системы «Единый портал государственных и муниципальных услуг» по адресу www.gosuslugi.ru, информационной системы Воронежской области «Портал государственных и муниципальных услуг Воронежской области» по адресу www.svc.govvrn.ru;».</w:t>
      </w:r>
    </w:p>
    <w:p w:rsidR="0023377A" w:rsidRPr="00C90289" w:rsidRDefault="005A6418" w:rsidP="0023377A">
      <w:pPr>
        <w:pStyle w:val="ConsPlusNormal"/>
        <w:tabs>
          <w:tab w:val="left" w:pos="0"/>
          <w:tab w:val="left" w:pos="851"/>
        </w:tabs>
        <w:spacing w:line="360" w:lineRule="auto"/>
        <w:ind w:firstLine="709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3</w:t>
      </w:r>
      <w:r w:rsidR="002608EF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.2.</w:t>
      </w:r>
      <w:r w:rsidR="009B3BCE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Абзац второй </w:t>
      </w:r>
      <w:r w:rsidR="0023377A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</w:t>
      </w:r>
      <w:r w:rsidR="009B3BCE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ункт</w:t>
      </w:r>
      <w:r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а</w:t>
      </w:r>
      <w:r w:rsidR="009B3BCE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2.7 </w:t>
      </w:r>
      <w:r w:rsidR="0023377A"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изложить в следующей редакции:</w:t>
      </w:r>
    </w:p>
    <w:p w:rsidR="00561B29" w:rsidRPr="00C90289" w:rsidRDefault="0023377A" w:rsidP="00864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«</w:t>
      </w:r>
      <w:r w:rsidR="003E6881" w:rsidRPr="00C90289">
        <w:rPr>
          <w:rFonts w:ascii="Times New Roman" w:hAnsi="Times New Roman" w:cs="Times New Roman"/>
          <w:sz w:val="28"/>
          <w:szCs w:val="28"/>
        </w:rPr>
        <w:t>Е</w:t>
      </w:r>
      <w:r w:rsidRPr="00C90289">
        <w:rPr>
          <w:rFonts w:ascii="Times New Roman" w:hAnsi="Times New Roman" w:cs="Times New Roman"/>
          <w:sz w:val="28"/>
          <w:szCs w:val="28"/>
        </w:rPr>
        <w:t xml:space="preserve">сли родителями (законными представителями) в качестве желательных определены ДОО, располагающиеся </w:t>
      </w:r>
      <w:r w:rsidR="0086438F" w:rsidRPr="00C90289">
        <w:rPr>
          <w:rFonts w:ascii="Times New Roman" w:hAnsi="Times New Roman" w:cs="Times New Roman"/>
          <w:sz w:val="28"/>
          <w:szCs w:val="28"/>
        </w:rPr>
        <w:t>в разных</w:t>
      </w:r>
      <w:r w:rsidRPr="00C902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38F" w:rsidRPr="00C90289">
        <w:rPr>
          <w:rFonts w:ascii="Times New Roman" w:hAnsi="Times New Roman" w:cs="Times New Roman"/>
          <w:sz w:val="28"/>
          <w:szCs w:val="28"/>
        </w:rPr>
        <w:t>ах</w:t>
      </w:r>
      <w:r w:rsidRPr="00C90289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Воронеж, </w:t>
      </w:r>
      <w:r w:rsidR="003E6881" w:rsidRPr="00C90289">
        <w:rPr>
          <w:rFonts w:ascii="Times New Roman" w:hAnsi="Times New Roman" w:cs="Times New Roman"/>
          <w:sz w:val="28"/>
          <w:szCs w:val="28"/>
        </w:rPr>
        <w:t xml:space="preserve"> то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заявление о постановке ребенка на учет подается </w:t>
      </w:r>
      <w:r w:rsidR="00323F38" w:rsidRPr="00C90289">
        <w:rPr>
          <w:rFonts w:ascii="Times New Roman" w:hAnsi="Times New Roman" w:cs="Times New Roman"/>
          <w:sz w:val="28"/>
          <w:szCs w:val="28"/>
        </w:rPr>
        <w:t xml:space="preserve">ими </w:t>
      </w:r>
      <w:r w:rsidR="00886781" w:rsidRPr="00C90289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753C5F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 Комиссию того района городского округа город Воронеж, на территории которого располагается </w:t>
      </w:r>
      <w:r w:rsidR="0086438F" w:rsidRPr="00C90289">
        <w:rPr>
          <w:rFonts w:ascii="Times New Roman" w:hAnsi="Times New Roman" w:cs="Times New Roman"/>
          <w:sz w:val="28"/>
          <w:szCs w:val="28"/>
        </w:rPr>
        <w:t xml:space="preserve"> приоритетная </w:t>
      </w:r>
      <w:r w:rsidRPr="00C90289">
        <w:rPr>
          <w:rFonts w:ascii="Times New Roman" w:hAnsi="Times New Roman" w:cs="Times New Roman"/>
          <w:sz w:val="28"/>
          <w:szCs w:val="28"/>
        </w:rPr>
        <w:t>ДОО.</w:t>
      </w:r>
      <w:proofErr w:type="gramEnd"/>
      <w:r w:rsidR="0086438F" w:rsidRPr="00C90289">
        <w:rPr>
          <w:rFonts w:ascii="Times New Roman" w:hAnsi="Times New Roman" w:cs="Times New Roman"/>
          <w:sz w:val="28"/>
          <w:szCs w:val="28"/>
        </w:rPr>
        <w:t xml:space="preserve">  При этом </w:t>
      </w:r>
      <w:r w:rsidR="00323F38" w:rsidRPr="00C90289">
        <w:rPr>
          <w:rFonts w:ascii="Times New Roman" w:hAnsi="Times New Roman" w:cs="Times New Roman"/>
          <w:sz w:val="28"/>
          <w:szCs w:val="28"/>
        </w:rPr>
        <w:t>К</w:t>
      </w:r>
      <w:r w:rsidR="0086438F" w:rsidRPr="00C90289">
        <w:rPr>
          <w:rFonts w:ascii="Times New Roman" w:hAnsi="Times New Roman" w:cs="Times New Roman"/>
          <w:sz w:val="28"/>
          <w:szCs w:val="28"/>
        </w:rPr>
        <w:t>о</w:t>
      </w:r>
      <w:r w:rsidR="00535446" w:rsidRPr="00C90289">
        <w:rPr>
          <w:rFonts w:ascii="Times New Roman" w:hAnsi="Times New Roman" w:cs="Times New Roman"/>
          <w:sz w:val="28"/>
          <w:szCs w:val="28"/>
        </w:rPr>
        <w:t>миссия</w:t>
      </w:r>
      <w:r w:rsidR="000E138A" w:rsidRPr="00C90289">
        <w:rPr>
          <w:rFonts w:ascii="Times New Roman" w:hAnsi="Times New Roman" w:cs="Times New Roman"/>
          <w:sz w:val="28"/>
          <w:szCs w:val="28"/>
        </w:rPr>
        <w:t xml:space="preserve">, </w:t>
      </w:r>
      <w:r w:rsidR="00535446" w:rsidRPr="00C90289">
        <w:rPr>
          <w:rFonts w:ascii="Times New Roman" w:hAnsi="Times New Roman" w:cs="Times New Roman"/>
          <w:sz w:val="28"/>
          <w:szCs w:val="28"/>
        </w:rPr>
        <w:t>на территории которо</w:t>
      </w:r>
      <w:r w:rsidR="000E138A" w:rsidRPr="00C90289">
        <w:rPr>
          <w:rFonts w:ascii="Times New Roman" w:hAnsi="Times New Roman" w:cs="Times New Roman"/>
          <w:sz w:val="28"/>
          <w:szCs w:val="28"/>
        </w:rPr>
        <w:t>й</w:t>
      </w:r>
      <w:r w:rsidR="00535446" w:rsidRPr="00C90289">
        <w:rPr>
          <w:rFonts w:ascii="Times New Roman" w:hAnsi="Times New Roman" w:cs="Times New Roman"/>
          <w:sz w:val="28"/>
          <w:szCs w:val="28"/>
        </w:rPr>
        <w:t xml:space="preserve"> располагается приоритетная ДОО, </w:t>
      </w:r>
      <w:r w:rsidR="000E138A" w:rsidRPr="00C90289">
        <w:rPr>
          <w:rFonts w:ascii="Times New Roman" w:hAnsi="Times New Roman" w:cs="Times New Roman"/>
          <w:sz w:val="28"/>
          <w:szCs w:val="28"/>
        </w:rPr>
        <w:t>после постановки такого ребенка на учет информирует</w:t>
      </w:r>
      <w:r w:rsidR="00DB52C0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E138A" w:rsidRPr="00C9028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53C5F" w:rsidRPr="00C90289">
        <w:rPr>
          <w:rFonts w:ascii="Times New Roman" w:hAnsi="Times New Roman" w:cs="Times New Roman"/>
          <w:sz w:val="28"/>
          <w:szCs w:val="28"/>
        </w:rPr>
        <w:t>К</w:t>
      </w:r>
      <w:r w:rsidR="00535446" w:rsidRPr="00C90289">
        <w:rPr>
          <w:rFonts w:ascii="Times New Roman" w:hAnsi="Times New Roman" w:cs="Times New Roman"/>
          <w:sz w:val="28"/>
          <w:szCs w:val="28"/>
        </w:rPr>
        <w:t>омисси</w:t>
      </w:r>
      <w:r w:rsidR="002144DF" w:rsidRPr="00C90289">
        <w:rPr>
          <w:rFonts w:ascii="Times New Roman" w:hAnsi="Times New Roman" w:cs="Times New Roman"/>
          <w:sz w:val="28"/>
          <w:szCs w:val="28"/>
        </w:rPr>
        <w:t>и</w:t>
      </w:r>
      <w:r w:rsidR="00535446" w:rsidRPr="00C90289">
        <w:rPr>
          <w:rFonts w:ascii="Times New Roman" w:hAnsi="Times New Roman" w:cs="Times New Roman"/>
          <w:sz w:val="28"/>
          <w:szCs w:val="28"/>
        </w:rPr>
        <w:t>, на территори</w:t>
      </w:r>
      <w:r w:rsidR="00F26029" w:rsidRPr="00C90289">
        <w:rPr>
          <w:rFonts w:ascii="Times New Roman" w:hAnsi="Times New Roman" w:cs="Times New Roman"/>
          <w:sz w:val="28"/>
          <w:szCs w:val="28"/>
        </w:rPr>
        <w:t>ях</w:t>
      </w:r>
      <w:r w:rsidR="00B375BB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35446" w:rsidRPr="00C9028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144DF" w:rsidRPr="00C90289">
        <w:rPr>
          <w:rFonts w:ascii="Times New Roman" w:hAnsi="Times New Roman" w:cs="Times New Roman"/>
          <w:sz w:val="28"/>
          <w:szCs w:val="28"/>
        </w:rPr>
        <w:t>ых</w:t>
      </w:r>
      <w:r w:rsidR="00535446" w:rsidRPr="00C90289">
        <w:rPr>
          <w:rFonts w:ascii="Times New Roman" w:hAnsi="Times New Roman" w:cs="Times New Roman"/>
          <w:sz w:val="28"/>
          <w:szCs w:val="28"/>
        </w:rPr>
        <w:t xml:space="preserve"> располагаются определенные родителями </w:t>
      </w:r>
      <w:r w:rsidR="00561B29" w:rsidRPr="00C90289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2144DF" w:rsidRPr="00C90289">
        <w:rPr>
          <w:rFonts w:ascii="Times New Roman" w:hAnsi="Times New Roman" w:cs="Times New Roman"/>
          <w:sz w:val="28"/>
          <w:szCs w:val="28"/>
        </w:rPr>
        <w:t>дополнительные ДОО</w:t>
      </w:r>
      <w:r w:rsidR="00535446" w:rsidRPr="00C90289">
        <w:rPr>
          <w:rFonts w:ascii="Times New Roman" w:hAnsi="Times New Roman" w:cs="Times New Roman"/>
          <w:sz w:val="28"/>
          <w:szCs w:val="28"/>
        </w:rPr>
        <w:t>.»</w:t>
      </w:r>
      <w:r w:rsidR="00561B29" w:rsidRPr="00C90289">
        <w:rPr>
          <w:rFonts w:ascii="Times New Roman" w:hAnsi="Times New Roman" w:cs="Times New Roman"/>
          <w:sz w:val="28"/>
          <w:szCs w:val="28"/>
        </w:rPr>
        <w:t>.</w:t>
      </w:r>
    </w:p>
    <w:p w:rsidR="0023377A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3.3. Пункт</w:t>
      </w:r>
      <w:r w:rsidR="0023377A" w:rsidRPr="00C90289">
        <w:rPr>
          <w:rFonts w:ascii="Times New Roman" w:hAnsi="Times New Roman" w:cs="Times New Roman"/>
          <w:sz w:val="28"/>
          <w:szCs w:val="28"/>
        </w:rPr>
        <w:t xml:space="preserve"> 2.8</w:t>
      </w:r>
      <w:r w:rsidRPr="00C902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3377A" w:rsidRPr="00C90289">
        <w:rPr>
          <w:rFonts w:ascii="Times New Roman" w:hAnsi="Times New Roman" w:cs="Times New Roman"/>
          <w:sz w:val="28"/>
          <w:szCs w:val="28"/>
        </w:rPr>
        <w:t>: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«2.8. После постановки ребенка на учет родителям (законным представителям) выдается справка (уведомление), содержащая информацию о: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- дате и номере регистрации ребенка в соответствующем журнале учета детей, нуждающихся в устройстве в ДОО, и в АИС «Комплектование»;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номерах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ДОО, указанных родителями (законными представителями) ребенка в качестве желательных;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- указанной родителями (законными представителями) желательной дате, с которой планируется начало посещения ребенком ДОО (на начало учебного года);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- контактных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телефонах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Комиссии, по которым родители (законные представители) могут узнать о продвижении очереди;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- возможности получения ребенком дошкольного образования в семье посредством оказания бесплатной психолого-педагогической поддержки в </w:t>
      </w:r>
      <w:r w:rsidRPr="00C90289">
        <w:rPr>
          <w:rFonts w:ascii="Times New Roman" w:hAnsi="Times New Roman" w:cs="Times New Roman"/>
          <w:sz w:val="28"/>
          <w:szCs w:val="28"/>
        </w:rPr>
        <w:lastRenderedPageBreak/>
        <w:t>консультационном центре при ДОО в случае невозможности предоставить место в ДОО на желаемую дату начала посещения ДОО.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Родителям (законным представителям), осуществившим постановку ребенка на учет в электронном виде, направляется электронная версия справки (уведомления) по электронной почте.</w:t>
      </w:r>
    </w:p>
    <w:p w:rsidR="005A6418" w:rsidRPr="00C90289" w:rsidRDefault="005A6418" w:rsidP="005A6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могут получать сведения о ходе продвижения очереди через личный кабинет на Едином портале государственных и муниципальных услуг </w:t>
      </w:r>
      <w:r w:rsidR="000F56FA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и (или) Портале государственных и муниципальных услуг Воронежской области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B7993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B06804" w:rsidRPr="00C90289">
        <w:rPr>
          <w:rFonts w:ascii="Times New Roman" w:hAnsi="Times New Roman" w:cs="Times New Roman"/>
          <w:sz w:val="28"/>
          <w:szCs w:val="28"/>
        </w:rPr>
        <w:t>. В разделе 3 «Комплектование ДОО»</w:t>
      </w:r>
      <w:r w:rsidRPr="00C9028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B06804" w:rsidRPr="00C90289">
        <w:rPr>
          <w:rFonts w:ascii="Times New Roman" w:hAnsi="Times New Roman" w:cs="Times New Roman"/>
          <w:sz w:val="28"/>
          <w:szCs w:val="28"/>
        </w:rPr>
        <w:t>:</w:t>
      </w:r>
    </w:p>
    <w:p w:rsidR="00714F5A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342397" w:rsidRPr="00C90289">
        <w:rPr>
          <w:rFonts w:ascii="Times New Roman" w:hAnsi="Times New Roman" w:cs="Times New Roman"/>
          <w:sz w:val="28"/>
          <w:szCs w:val="28"/>
        </w:rPr>
        <w:t xml:space="preserve">.1. </w:t>
      </w:r>
      <w:r w:rsidR="00BB262A" w:rsidRPr="00C90289">
        <w:rPr>
          <w:rFonts w:ascii="Times New Roman" w:hAnsi="Times New Roman" w:cs="Times New Roman"/>
          <w:sz w:val="28"/>
          <w:szCs w:val="28"/>
        </w:rPr>
        <w:t>В подпункте 3.5.1 пункта 3.5 цифры «15.01.1991» заменить цифрами «15.05.1991».</w:t>
      </w:r>
    </w:p>
    <w:p w:rsidR="00C97462" w:rsidRPr="00C90289" w:rsidRDefault="00C97462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4.2. </w:t>
      </w:r>
      <w:r w:rsidR="00DB056B" w:rsidRPr="00C90289">
        <w:rPr>
          <w:rFonts w:ascii="Times New Roman" w:hAnsi="Times New Roman" w:cs="Times New Roman"/>
          <w:sz w:val="28"/>
          <w:szCs w:val="28"/>
        </w:rPr>
        <w:t>П</w:t>
      </w:r>
      <w:r w:rsidR="0098229C" w:rsidRPr="00C90289">
        <w:rPr>
          <w:rFonts w:ascii="Times New Roman" w:hAnsi="Times New Roman" w:cs="Times New Roman"/>
          <w:sz w:val="28"/>
          <w:szCs w:val="28"/>
        </w:rPr>
        <w:t>одпу</w:t>
      </w:r>
      <w:r w:rsidR="00815AA9" w:rsidRPr="00C90289">
        <w:rPr>
          <w:rFonts w:ascii="Times New Roman" w:hAnsi="Times New Roman" w:cs="Times New Roman"/>
          <w:sz w:val="28"/>
          <w:szCs w:val="28"/>
        </w:rPr>
        <w:t xml:space="preserve">нкт 3.6.5 </w:t>
      </w:r>
      <w:r w:rsidR="0098229C" w:rsidRPr="00C90289">
        <w:rPr>
          <w:rFonts w:ascii="Times New Roman" w:hAnsi="Times New Roman" w:cs="Times New Roman"/>
          <w:sz w:val="28"/>
          <w:szCs w:val="28"/>
        </w:rPr>
        <w:t xml:space="preserve">пункта 3.6 </w:t>
      </w:r>
      <w:r w:rsidR="00815AA9" w:rsidRPr="00C9028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5036D" w:rsidRPr="00C90289">
        <w:rPr>
          <w:rFonts w:ascii="Times New Roman" w:hAnsi="Times New Roman" w:cs="Times New Roman"/>
          <w:sz w:val="28"/>
          <w:szCs w:val="28"/>
        </w:rPr>
        <w:t>частью</w:t>
      </w:r>
      <w:r w:rsidR="00DB056B" w:rsidRPr="00C90289">
        <w:rPr>
          <w:rFonts w:ascii="Times New Roman" w:hAnsi="Times New Roman" w:cs="Times New Roman"/>
          <w:sz w:val="28"/>
          <w:szCs w:val="28"/>
        </w:rPr>
        <w:t xml:space="preserve"> 3</w:t>
      </w:r>
      <w:r w:rsidR="00FA15F1" w:rsidRPr="00C90289">
        <w:rPr>
          <w:rFonts w:ascii="Times New Roman" w:hAnsi="Times New Roman" w:cs="Times New Roman"/>
          <w:sz w:val="28"/>
          <w:szCs w:val="28"/>
        </w:rPr>
        <w:t>)</w:t>
      </w:r>
      <w:r w:rsidR="00815AA9" w:rsidRPr="00C9028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5AA9" w:rsidRPr="00C90289" w:rsidRDefault="00815AA9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 xml:space="preserve">«3) </w:t>
      </w:r>
      <w:r w:rsidR="00585C1B" w:rsidRPr="00C90289">
        <w:rPr>
          <w:rFonts w:ascii="Times New Roman" w:hAnsi="Times New Roman" w:cs="Times New Roman"/>
          <w:sz w:val="28"/>
          <w:szCs w:val="28"/>
        </w:rPr>
        <w:t>находящиеся (находившиеся) на иждивении сотрудника, гражданина Российской Федерации, указанных в частях 1-2 подпункта 3.6.5 настоящего Положения.».</w:t>
      </w:r>
      <w:proofErr w:type="gramEnd"/>
    </w:p>
    <w:p w:rsidR="00B06804" w:rsidRPr="00C90289" w:rsidRDefault="00714F5A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4.</w:t>
      </w:r>
      <w:r w:rsidR="00C97462" w:rsidRPr="00C90289">
        <w:rPr>
          <w:rFonts w:ascii="Times New Roman" w:hAnsi="Times New Roman" w:cs="Times New Roman"/>
          <w:sz w:val="28"/>
          <w:szCs w:val="28"/>
        </w:rPr>
        <w:t>3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="00342397" w:rsidRPr="00C90289">
        <w:rPr>
          <w:rFonts w:ascii="Times New Roman" w:hAnsi="Times New Roman" w:cs="Times New Roman"/>
          <w:sz w:val="28"/>
          <w:szCs w:val="28"/>
        </w:rPr>
        <w:t xml:space="preserve">Подпункт 3.16.2 </w:t>
      </w:r>
      <w:r w:rsidR="00623C2C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4239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A6418" w:rsidRPr="00C90289">
        <w:rPr>
          <w:rFonts w:ascii="Times New Roman" w:hAnsi="Times New Roman" w:cs="Times New Roman"/>
          <w:sz w:val="28"/>
          <w:szCs w:val="28"/>
        </w:rPr>
        <w:t xml:space="preserve">пункта 3.16 </w:t>
      </w:r>
      <w:r w:rsidR="00342397" w:rsidRPr="00C902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1E70" w:rsidRPr="00C90289" w:rsidRDefault="00534EB6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«3.16.2. Формируют очередность детей, нуждающихся в устройстве в ДОО, в порядке, определенном настоящим Положением. Уч</w:t>
      </w:r>
      <w:r w:rsidR="00B90835" w:rsidRPr="00C90289">
        <w:rPr>
          <w:rFonts w:ascii="Times New Roman" w:hAnsi="Times New Roman" w:cs="Times New Roman"/>
          <w:sz w:val="28"/>
          <w:szCs w:val="28"/>
        </w:rPr>
        <w:t>е</w:t>
      </w:r>
      <w:r w:rsidRPr="00C90289">
        <w:rPr>
          <w:rFonts w:ascii="Times New Roman" w:hAnsi="Times New Roman" w:cs="Times New Roman"/>
          <w:sz w:val="28"/>
          <w:szCs w:val="28"/>
        </w:rPr>
        <w:t>т детей  ведут по возрастным группам (годам рождения)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>.</w:t>
      </w:r>
    </w:p>
    <w:p w:rsidR="009C1E70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714F5A" w:rsidRPr="00C90289">
        <w:rPr>
          <w:rFonts w:ascii="Times New Roman" w:hAnsi="Times New Roman" w:cs="Times New Roman"/>
          <w:sz w:val="28"/>
          <w:szCs w:val="28"/>
        </w:rPr>
        <w:t>.</w:t>
      </w:r>
      <w:r w:rsidR="00C97462" w:rsidRPr="00C90289">
        <w:rPr>
          <w:rFonts w:ascii="Times New Roman" w:hAnsi="Times New Roman" w:cs="Times New Roman"/>
          <w:sz w:val="28"/>
          <w:szCs w:val="28"/>
        </w:rPr>
        <w:t>4</w:t>
      </w:r>
      <w:r w:rsidR="009C1E70" w:rsidRPr="00C90289">
        <w:rPr>
          <w:rFonts w:ascii="Times New Roman" w:hAnsi="Times New Roman" w:cs="Times New Roman"/>
          <w:sz w:val="28"/>
          <w:szCs w:val="28"/>
        </w:rPr>
        <w:t xml:space="preserve">. Подпункт 3.16.6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пункта 3.16 </w:t>
      </w:r>
      <w:r w:rsidR="009C1E70" w:rsidRPr="00C90289">
        <w:rPr>
          <w:rFonts w:ascii="Times New Roman" w:hAnsi="Times New Roman" w:cs="Times New Roman"/>
          <w:sz w:val="28"/>
          <w:szCs w:val="28"/>
        </w:rPr>
        <w:t>дополнить абзац</w:t>
      </w:r>
      <w:r w:rsidRPr="00C90289">
        <w:rPr>
          <w:rFonts w:ascii="Times New Roman" w:hAnsi="Times New Roman" w:cs="Times New Roman"/>
          <w:sz w:val="28"/>
          <w:szCs w:val="28"/>
        </w:rPr>
        <w:t xml:space="preserve">ем </w:t>
      </w:r>
      <w:r w:rsidR="009C1E70" w:rsidRPr="00C9028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2397" w:rsidRPr="00C90289" w:rsidRDefault="009C1E70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>«</w:t>
      </w:r>
      <w:r w:rsidR="00495DA1" w:rsidRPr="00C90289">
        <w:rPr>
          <w:rFonts w:ascii="Times New Roman" w:hAnsi="Times New Roman" w:cs="Times New Roman"/>
          <w:sz w:val="28"/>
          <w:szCs w:val="28"/>
        </w:rPr>
        <w:t>Комисси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я  </w:t>
      </w:r>
      <w:r w:rsidR="00495DA1" w:rsidRPr="00C90289">
        <w:rPr>
          <w:rFonts w:ascii="Times New Roman" w:hAnsi="Times New Roman" w:cs="Times New Roman"/>
          <w:sz w:val="28"/>
          <w:szCs w:val="28"/>
        </w:rPr>
        <w:t xml:space="preserve"> после включения в предварительные списки приоритетн</w:t>
      </w:r>
      <w:r w:rsidR="006C21F2" w:rsidRPr="00C90289">
        <w:rPr>
          <w:rFonts w:ascii="Times New Roman" w:hAnsi="Times New Roman" w:cs="Times New Roman"/>
          <w:sz w:val="28"/>
          <w:szCs w:val="28"/>
        </w:rPr>
        <w:t xml:space="preserve">ых </w:t>
      </w:r>
      <w:r w:rsidR="00495DA1" w:rsidRPr="00C90289">
        <w:rPr>
          <w:rFonts w:ascii="Times New Roman" w:hAnsi="Times New Roman" w:cs="Times New Roman"/>
          <w:sz w:val="28"/>
          <w:szCs w:val="28"/>
        </w:rPr>
        <w:t xml:space="preserve"> ДОО детей,</w:t>
      </w:r>
      <w:r w:rsidR="003E688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701F49" w:rsidRPr="00C90289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="00DF4A21" w:rsidRPr="00C9028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01F49" w:rsidRPr="00C90289">
        <w:rPr>
          <w:rFonts w:ascii="Times New Roman" w:hAnsi="Times New Roman" w:cs="Times New Roman"/>
          <w:sz w:val="28"/>
          <w:szCs w:val="28"/>
        </w:rPr>
        <w:t xml:space="preserve">в качестве желательных определены ДОО, располагающиеся в разных районах городского округа город Воронеж, </w:t>
      </w:r>
      <w:r w:rsidR="00D3596B" w:rsidRPr="00C90289">
        <w:rPr>
          <w:rFonts w:ascii="Times New Roman" w:hAnsi="Times New Roman" w:cs="Times New Roman"/>
          <w:sz w:val="28"/>
          <w:szCs w:val="28"/>
        </w:rPr>
        <w:t xml:space="preserve">любым доступным способом </w:t>
      </w:r>
      <w:r w:rsidR="0030337F" w:rsidRPr="00C90289">
        <w:rPr>
          <w:rFonts w:ascii="Times New Roman" w:hAnsi="Times New Roman" w:cs="Times New Roman"/>
          <w:sz w:val="28"/>
          <w:szCs w:val="28"/>
        </w:rPr>
        <w:t xml:space="preserve">(телефонным звонком, </w:t>
      </w:r>
      <w:r w:rsidR="00415E03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0337F" w:rsidRPr="00C90289">
        <w:rPr>
          <w:rFonts w:ascii="Times New Roman" w:hAnsi="Times New Roman" w:cs="Times New Roman"/>
          <w:sz w:val="28"/>
          <w:szCs w:val="28"/>
        </w:rPr>
        <w:t>электронным сообщением, служебным письмом)</w:t>
      </w:r>
      <w:r w:rsidR="00A26AAE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0337F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216F6" w:rsidRPr="00C90289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D62A32" w:rsidRPr="00C90289">
        <w:rPr>
          <w:rFonts w:ascii="Times New Roman" w:hAnsi="Times New Roman" w:cs="Times New Roman"/>
          <w:sz w:val="28"/>
          <w:szCs w:val="28"/>
        </w:rPr>
        <w:t>1</w:t>
      </w:r>
      <w:r w:rsidR="000E33CA" w:rsidRPr="00C90289">
        <w:rPr>
          <w:rFonts w:ascii="Times New Roman" w:hAnsi="Times New Roman" w:cs="Times New Roman"/>
          <w:sz w:val="28"/>
          <w:szCs w:val="28"/>
        </w:rPr>
        <w:t>8</w:t>
      </w:r>
      <w:r w:rsidR="000216F6" w:rsidRPr="00C9028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01F4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495DA1" w:rsidRPr="00C90289">
        <w:rPr>
          <w:rFonts w:ascii="Times New Roman" w:hAnsi="Times New Roman" w:cs="Times New Roman"/>
          <w:sz w:val="28"/>
          <w:szCs w:val="28"/>
        </w:rPr>
        <w:t>информиру</w:t>
      </w:r>
      <w:r w:rsidR="000E33CA" w:rsidRPr="00C90289">
        <w:rPr>
          <w:rFonts w:ascii="Times New Roman" w:hAnsi="Times New Roman" w:cs="Times New Roman"/>
          <w:sz w:val="28"/>
          <w:szCs w:val="28"/>
        </w:rPr>
        <w:t>е</w:t>
      </w:r>
      <w:r w:rsidR="00495DA1" w:rsidRPr="00C90289">
        <w:rPr>
          <w:rFonts w:ascii="Times New Roman" w:hAnsi="Times New Roman" w:cs="Times New Roman"/>
          <w:sz w:val="28"/>
          <w:szCs w:val="28"/>
        </w:rPr>
        <w:t xml:space="preserve">т </w:t>
      </w:r>
      <w:r w:rsidR="00DF4A21" w:rsidRPr="00C9028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73F91" w:rsidRPr="00C90289">
        <w:rPr>
          <w:rFonts w:ascii="Times New Roman" w:hAnsi="Times New Roman" w:cs="Times New Roman"/>
          <w:sz w:val="28"/>
          <w:szCs w:val="28"/>
        </w:rPr>
        <w:t>К</w:t>
      </w:r>
      <w:r w:rsidR="00DF4A21" w:rsidRPr="00C90289">
        <w:rPr>
          <w:rFonts w:ascii="Times New Roman" w:hAnsi="Times New Roman" w:cs="Times New Roman"/>
          <w:sz w:val="28"/>
          <w:szCs w:val="28"/>
        </w:rPr>
        <w:t>омиссии тех районов</w:t>
      </w:r>
      <w:r w:rsidR="00625DCF" w:rsidRPr="00C90289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625DCF" w:rsidRPr="00C90289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DF4A21" w:rsidRPr="00C90289">
        <w:rPr>
          <w:rFonts w:ascii="Times New Roman" w:hAnsi="Times New Roman" w:cs="Times New Roman"/>
          <w:sz w:val="28"/>
          <w:szCs w:val="28"/>
        </w:rPr>
        <w:t>ых располагаются дополнительные ДОО.</w:t>
      </w:r>
      <w:proofErr w:type="gramEnd"/>
      <w:r w:rsidR="00DF4A2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E33CA"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3CA" w:rsidRPr="00C90289">
        <w:rPr>
          <w:rFonts w:ascii="Times New Roman" w:hAnsi="Times New Roman" w:cs="Times New Roman"/>
          <w:sz w:val="28"/>
          <w:szCs w:val="28"/>
        </w:rPr>
        <w:t>Е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сли </w:t>
      </w:r>
      <w:r w:rsidR="000E33CA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73F91" w:rsidRPr="00C90289">
        <w:rPr>
          <w:rFonts w:ascii="Times New Roman" w:hAnsi="Times New Roman" w:cs="Times New Roman"/>
          <w:sz w:val="28"/>
          <w:szCs w:val="28"/>
        </w:rPr>
        <w:t>в предварительные списки приоритетн</w:t>
      </w:r>
      <w:r w:rsidR="00F247D5" w:rsidRPr="00C90289">
        <w:rPr>
          <w:rFonts w:ascii="Times New Roman" w:hAnsi="Times New Roman" w:cs="Times New Roman"/>
          <w:sz w:val="28"/>
          <w:szCs w:val="28"/>
        </w:rPr>
        <w:t>ых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81686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6C21F2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DF4A2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73F91" w:rsidRPr="00C90289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которых в качестве желательных определены ДОО,  располагающиеся в разных районах городского</w:t>
      </w:r>
      <w:r w:rsidR="00984E28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73F91" w:rsidRPr="00C90289">
        <w:rPr>
          <w:rFonts w:ascii="Times New Roman" w:hAnsi="Times New Roman" w:cs="Times New Roman"/>
          <w:sz w:val="28"/>
          <w:szCs w:val="28"/>
        </w:rPr>
        <w:t xml:space="preserve"> округа город Воронеж,</w:t>
      </w:r>
      <w:r w:rsidR="000E33CA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636CD" w:rsidRPr="00C90289">
        <w:rPr>
          <w:rFonts w:ascii="Times New Roman" w:hAnsi="Times New Roman" w:cs="Times New Roman"/>
          <w:sz w:val="28"/>
          <w:szCs w:val="28"/>
        </w:rPr>
        <w:t xml:space="preserve">не включены, то </w:t>
      </w:r>
      <w:r w:rsidR="000E33CA" w:rsidRPr="00C9028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C21F2" w:rsidRPr="00C90289">
        <w:rPr>
          <w:rFonts w:ascii="Times New Roman" w:hAnsi="Times New Roman" w:cs="Times New Roman"/>
          <w:sz w:val="28"/>
          <w:szCs w:val="28"/>
        </w:rPr>
        <w:t>также ежегодно не позднее 18 апреля информирует об этом Комиссии тех районов, на территори</w:t>
      </w:r>
      <w:r w:rsidR="006F2FB1" w:rsidRPr="00C90289">
        <w:rPr>
          <w:rFonts w:ascii="Times New Roman" w:hAnsi="Times New Roman" w:cs="Times New Roman"/>
          <w:sz w:val="28"/>
          <w:szCs w:val="28"/>
        </w:rPr>
        <w:t xml:space="preserve">ях </w:t>
      </w:r>
      <w:r w:rsidR="006C21F2" w:rsidRPr="00C90289">
        <w:rPr>
          <w:rFonts w:ascii="Times New Roman" w:hAnsi="Times New Roman" w:cs="Times New Roman"/>
          <w:sz w:val="28"/>
          <w:szCs w:val="28"/>
        </w:rPr>
        <w:t xml:space="preserve"> которых располагаются дополнительные ДОО.</w:t>
      </w:r>
      <w:r w:rsidR="000E33CA" w:rsidRPr="00C9028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65AA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714F5A" w:rsidRPr="00C90289">
        <w:rPr>
          <w:rFonts w:ascii="Times New Roman" w:hAnsi="Times New Roman" w:cs="Times New Roman"/>
          <w:sz w:val="28"/>
          <w:szCs w:val="28"/>
        </w:rPr>
        <w:t>.</w:t>
      </w:r>
      <w:r w:rsidR="00C97462" w:rsidRPr="00C90289">
        <w:rPr>
          <w:rFonts w:ascii="Times New Roman" w:hAnsi="Times New Roman" w:cs="Times New Roman"/>
          <w:sz w:val="28"/>
          <w:szCs w:val="28"/>
        </w:rPr>
        <w:t>5</w:t>
      </w:r>
      <w:r w:rsidR="009F65AA"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Pr="00C90289">
        <w:rPr>
          <w:rFonts w:ascii="Times New Roman" w:hAnsi="Times New Roman" w:cs="Times New Roman"/>
          <w:sz w:val="28"/>
          <w:szCs w:val="28"/>
        </w:rPr>
        <w:t>Абзац второй  подпункта</w:t>
      </w:r>
      <w:r w:rsidR="009F65AA" w:rsidRPr="00C90289">
        <w:rPr>
          <w:rFonts w:ascii="Times New Roman" w:hAnsi="Times New Roman" w:cs="Times New Roman"/>
          <w:sz w:val="28"/>
          <w:szCs w:val="28"/>
        </w:rPr>
        <w:t xml:space="preserve"> 3.16.7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пункта 3.16 </w:t>
      </w:r>
      <w:r w:rsidR="009F65AA" w:rsidRPr="00C902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C705E" w:rsidRPr="00C90289">
        <w:rPr>
          <w:rFonts w:ascii="Times New Roman" w:hAnsi="Times New Roman" w:cs="Times New Roman"/>
          <w:sz w:val="28"/>
          <w:szCs w:val="28"/>
        </w:rPr>
        <w:t>:</w:t>
      </w:r>
    </w:p>
    <w:p w:rsidR="00581686" w:rsidRPr="00C90289" w:rsidRDefault="00EC705E" w:rsidP="00581686">
      <w:pPr>
        <w:pStyle w:val="81"/>
        <w:shd w:val="clear" w:color="auto" w:fill="auto"/>
        <w:spacing w:line="360" w:lineRule="auto"/>
        <w:ind w:right="20" w:firstLine="709"/>
        <w:jc w:val="both"/>
        <w:rPr>
          <w:rFonts w:cs="Times New Roman"/>
          <w:sz w:val="28"/>
          <w:szCs w:val="28"/>
        </w:rPr>
      </w:pPr>
      <w:r w:rsidRPr="00C90289">
        <w:rPr>
          <w:rFonts w:cs="Times New Roman"/>
          <w:sz w:val="28"/>
          <w:szCs w:val="28"/>
        </w:rPr>
        <w:t>«В течение 45 календарных дней  после передачи</w:t>
      </w:r>
      <w:r w:rsidR="00581686" w:rsidRPr="00C90289">
        <w:rPr>
          <w:rFonts w:cs="Times New Roman"/>
          <w:sz w:val="28"/>
          <w:szCs w:val="28"/>
        </w:rPr>
        <w:t xml:space="preserve"> </w:t>
      </w:r>
      <w:r w:rsidR="00FB233F" w:rsidRPr="00C90289">
        <w:rPr>
          <w:rFonts w:cs="Times New Roman"/>
          <w:sz w:val="28"/>
          <w:szCs w:val="28"/>
        </w:rPr>
        <w:t xml:space="preserve"> </w:t>
      </w:r>
      <w:r w:rsidRPr="00C90289">
        <w:rPr>
          <w:rFonts w:cs="Times New Roman"/>
          <w:sz w:val="28"/>
          <w:szCs w:val="28"/>
        </w:rPr>
        <w:t xml:space="preserve">путевки-направления в ДОО родители (законные представители) подтверждают </w:t>
      </w:r>
      <w:r w:rsidR="00D029B3" w:rsidRPr="00C90289">
        <w:rPr>
          <w:rFonts w:cs="Times New Roman"/>
          <w:sz w:val="28"/>
          <w:szCs w:val="28"/>
        </w:rPr>
        <w:t>е</w:t>
      </w:r>
      <w:r w:rsidR="00422FFC" w:rsidRPr="00C90289">
        <w:rPr>
          <w:rFonts w:cs="Times New Roman"/>
          <w:sz w:val="28"/>
          <w:szCs w:val="28"/>
        </w:rPr>
        <w:t>е</w:t>
      </w:r>
      <w:r w:rsidR="00D029B3" w:rsidRPr="00C90289">
        <w:rPr>
          <w:rFonts w:cs="Times New Roman"/>
          <w:sz w:val="28"/>
          <w:szCs w:val="28"/>
        </w:rPr>
        <w:t xml:space="preserve"> востребованность </w:t>
      </w:r>
      <w:r w:rsidR="00DE42BB" w:rsidRPr="00C90289">
        <w:rPr>
          <w:rFonts w:cs="Times New Roman"/>
          <w:sz w:val="28"/>
          <w:szCs w:val="28"/>
        </w:rPr>
        <w:t>(</w:t>
      </w:r>
      <w:r w:rsidR="00CB7F8A" w:rsidRPr="00C90289">
        <w:rPr>
          <w:rFonts w:cs="Times New Roman"/>
          <w:sz w:val="28"/>
          <w:szCs w:val="28"/>
        </w:rPr>
        <w:t>любым доступным способом</w:t>
      </w:r>
      <w:r w:rsidR="00415E03" w:rsidRPr="00C90289">
        <w:rPr>
          <w:rFonts w:cs="Times New Roman"/>
          <w:sz w:val="28"/>
          <w:szCs w:val="28"/>
        </w:rPr>
        <w:t xml:space="preserve"> (телефонным звонком, почтовым отправлением, электронным сообщением</w:t>
      </w:r>
      <w:r w:rsidR="00E17B8A" w:rsidRPr="00C90289">
        <w:rPr>
          <w:rFonts w:cs="Times New Roman"/>
          <w:sz w:val="28"/>
          <w:szCs w:val="28"/>
        </w:rPr>
        <w:t>)</w:t>
      </w:r>
      <w:r w:rsidR="00422FFC" w:rsidRPr="00C90289">
        <w:rPr>
          <w:rFonts w:cs="Times New Roman"/>
          <w:sz w:val="28"/>
          <w:szCs w:val="28"/>
        </w:rPr>
        <w:t xml:space="preserve"> подтверждают свое согласие на прием ребенка </w:t>
      </w:r>
      <w:proofErr w:type="gramStart"/>
      <w:r w:rsidR="00422FFC" w:rsidRPr="00C90289">
        <w:rPr>
          <w:rFonts w:cs="Times New Roman"/>
          <w:sz w:val="28"/>
          <w:szCs w:val="28"/>
        </w:rPr>
        <w:t>в</w:t>
      </w:r>
      <w:proofErr w:type="gramEnd"/>
      <w:r w:rsidR="00422FFC" w:rsidRPr="00C90289">
        <w:rPr>
          <w:rFonts w:cs="Times New Roman"/>
          <w:sz w:val="28"/>
          <w:szCs w:val="28"/>
        </w:rPr>
        <w:t xml:space="preserve"> данную ДОО)</w:t>
      </w:r>
      <w:r w:rsidR="00581686" w:rsidRPr="00C90289">
        <w:rPr>
          <w:rFonts w:cs="Times New Roman"/>
          <w:sz w:val="28"/>
          <w:szCs w:val="28"/>
        </w:rPr>
        <w:t xml:space="preserve">. </w:t>
      </w:r>
      <w:r w:rsidR="00581686" w:rsidRPr="00C90289">
        <w:rPr>
          <w:sz w:val="28"/>
          <w:szCs w:val="28"/>
        </w:rPr>
        <w:t xml:space="preserve">Путевка-направление, </w:t>
      </w:r>
      <w:r w:rsidR="00422FFC" w:rsidRPr="00C90289">
        <w:rPr>
          <w:sz w:val="28"/>
          <w:szCs w:val="28"/>
        </w:rPr>
        <w:t xml:space="preserve"> </w:t>
      </w:r>
      <w:r w:rsidR="00581686" w:rsidRPr="00C90289">
        <w:rPr>
          <w:sz w:val="28"/>
          <w:szCs w:val="28"/>
        </w:rPr>
        <w:t xml:space="preserve">переданная Комиссией в ДОО и не востребованная  родителями (законными представителями) ребенка в течение 45 календарных дней </w:t>
      </w:r>
      <w:proofErr w:type="gramStart"/>
      <w:r w:rsidR="00581686" w:rsidRPr="00C90289">
        <w:rPr>
          <w:sz w:val="28"/>
          <w:szCs w:val="28"/>
        </w:rPr>
        <w:t>с  даты</w:t>
      </w:r>
      <w:proofErr w:type="gramEnd"/>
      <w:r w:rsidR="00581686" w:rsidRPr="00C90289">
        <w:rPr>
          <w:sz w:val="28"/>
          <w:szCs w:val="28"/>
        </w:rPr>
        <w:t xml:space="preserve">  ее выдачи, передается </w:t>
      </w:r>
      <w:r w:rsidR="0043077A" w:rsidRPr="00C90289">
        <w:rPr>
          <w:sz w:val="28"/>
          <w:szCs w:val="28"/>
        </w:rPr>
        <w:t xml:space="preserve"> </w:t>
      </w:r>
      <w:r w:rsidR="00581686" w:rsidRPr="00C90289">
        <w:rPr>
          <w:sz w:val="28"/>
          <w:szCs w:val="28"/>
        </w:rPr>
        <w:t xml:space="preserve">руководителем ДОО в соответствующую Комиссию в день истечения указанного срока для дальнейшего аннулирования.  </w:t>
      </w:r>
      <w:r w:rsidR="00581686" w:rsidRPr="00C90289">
        <w:rPr>
          <w:spacing w:val="-1"/>
          <w:sz w:val="28"/>
          <w:szCs w:val="28"/>
        </w:rPr>
        <w:t xml:space="preserve">В случае </w:t>
      </w:r>
      <w:r w:rsidR="00581686" w:rsidRPr="00C90289">
        <w:rPr>
          <w:sz w:val="28"/>
          <w:szCs w:val="28"/>
        </w:rPr>
        <w:t xml:space="preserve">неприбытия ребенка в ДОО  в период комплектования </w:t>
      </w:r>
      <w:r w:rsidR="00C45596" w:rsidRPr="00C90289">
        <w:rPr>
          <w:sz w:val="28"/>
          <w:szCs w:val="28"/>
        </w:rPr>
        <w:t>впервые</w:t>
      </w:r>
      <w:r w:rsidR="00581686" w:rsidRPr="00C90289">
        <w:rPr>
          <w:sz w:val="28"/>
          <w:szCs w:val="28"/>
        </w:rPr>
        <w:t xml:space="preserve"> поступающими </w:t>
      </w:r>
      <w:r w:rsidR="00581686" w:rsidRPr="00C90289">
        <w:rPr>
          <w:rFonts w:cs="Times New Roman"/>
          <w:sz w:val="28"/>
          <w:szCs w:val="28"/>
        </w:rPr>
        <w:t>воспитанниками без уважительных причин  путевка-направление также аннулируется</w:t>
      </w:r>
      <w:proofErr w:type="gramStart"/>
      <w:r w:rsidR="00581686" w:rsidRPr="00C90289">
        <w:rPr>
          <w:rFonts w:cs="Times New Roman"/>
          <w:sz w:val="28"/>
          <w:szCs w:val="28"/>
        </w:rPr>
        <w:t>.</w:t>
      </w:r>
      <w:r w:rsidR="0043077A" w:rsidRPr="00C90289">
        <w:rPr>
          <w:rFonts w:cs="Times New Roman"/>
          <w:sz w:val="28"/>
          <w:szCs w:val="28"/>
        </w:rPr>
        <w:t>».</w:t>
      </w:r>
      <w:proofErr w:type="gramEnd"/>
    </w:p>
    <w:p w:rsidR="00EC705E" w:rsidRPr="00C90289" w:rsidRDefault="005A6418" w:rsidP="0056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623C2C" w:rsidRPr="00C90289">
        <w:rPr>
          <w:rFonts w:ascii="Times New Roman" w:hAnsi="Times New Roman" w:cs="Times New Roman"/>
          <w:sz w:val="28"/>
          <w:szCs w:val="28"/>
        </w:rPr>
        <w:t>.</w:t>
      </w:r>
      <w:r w:rsidR="00C97462" w:rsidRPr="00C90289">
        <w:rPr>
          <w:rFonts w:ascii="Times New Roman" w:hAnsi="Times New Roman" w:cs="Times New Roman"/>
          <w:sz w:val="28"/>
          <w:szCs w:val="28"/>
        </w:rPr>
        <w:t>6</w:t>
      </w:r>
      <w:r w:rsidR="00623C2C"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623C2C" w:rsidRPr="00C90289">
        <w:rPr>
          <w:rFonts w:ascii="Times New Roman" w:hAnsi="Times New Roman" w:cs="Times New Roman"/>
          <w:sz w:val="28"/>
          <w:szCs w:val="28"/>
        </w:rPr>
        <w:t>подпункт</w:t>
      </w:r>
      <w:r w:rsidRPr="00C90289">
        <w:rPr>
          <w:rFonts w:ascii="Times New Roman" w:hAnsi="Times New Roman" w:cs="Times New Roman"/>
          <w:sz w:val="28"/>
          <w:szCs w:val="28"/>
        </w:rPr>
        <w:t>а</w:t>
      </w:r>
      <w:r w:rsidR="00623C2C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FC79D9" w:rsidRPr="00C90289">
        <w:rPr>
          <w:rFonts w:ascii="Times New Roman" w:hAnsi="Times New Roman" w:cs="Times New Roman"/>
          <w:sz w:val="28"/>
          <w:szCs w:val="28"/>
        </w:rPr>
        <w:t xml:space="preserve">3.16.10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пункта 3.16 </w:t>
      </w:r>
      <w:r w:rsidR="00FC79D9" w:rsidRPr="00C90289">
        <w:rPr>
          <w:rFonts w:ascii="Times New Roman" w:hAnsi="Times New Roman" w:cs="Times New Roman"/>
          <w:sz w:val="28"/>
          <w:szCs w:val="28"/>
        </w:rPr>
        <w:t>слова «в личном кабинете» исключить.</w:t>
      </w:r>
    </w:p>
    <w:p w:rsidR="00FC79D9" w:rsidRPr="00C90289" w:rsidRDefault="00A92E54" w:rsidP="0055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4</w:t>
      </w:r>
      <w:r w:rsidR="00FC79D9" w:rsidRPr="00C90289">
        <w:rPr>
          <w:rFonts w:ascii="Times New Roman" w:hAnsi="Times New Roman" w:cs="Times New Roman"/>
          <w:sz w:val="28"/>
          <w:szCs w:val="28"/>
        </w:rPr>
        <w:t>.</w:t>
      </w:r>
      <w:r w:rsidR="00C97462" w:rsidRPr="00C90289">
        <w:rPr>
          <w:rFonts w:ascii="Times New Roman" w:hAnsi="Times New Roman" w:cs="Times New Roman"/>
          <w:sz w:val="28"/>
          <w:szCs w:val="28"/>
        </w:rPr>
        <w:t>7</w:t>
      </w:r>
      <w:r w:rsidR="00FC79D9" w:rsidRPr="00C90289">
        <w:rPr>
          <w:rFonts w:ascii="Times New Roman" w:hAnsi="Times New Roman" w:cs="Times New Roman"/>
          <w:sz w:val="28"/>
          <w:szCs w:val="28"/>
        </w:rPr>
        <w:t xml:space="preserve">. Подпункт 3.16.11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пункта 3.16 </w:t>
      </w:r>
      <w:r w:rsidR="00FC79D9" w:rsidRPr="00C9028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35CD1" w:rsidRPr="00C90289" w:rsidRDefault="00FC79D9" w:rsidP="005557A1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«</w:t>
      </w:r>
      <w:r w:rsidR="000A5914" w:rsidRPr="00C90289">
        <w:rPr>
          <w:rFonts w:ascii="Times New Roman" w:hAnsi="Times New Roman" w:cs="Times New Roman"/>
          <w:sz w:val="28"/>
          <w:szCs w:val="28"/>
        </w:rPr>
        <w:t>Д</w:t>
      </w:r>
      <w:r w:rsidR="00C35CD1" w:rsidRPr="00C90289">
        <w:rPr>
          <w:rFonts w:ascii="Times New Roman" w:hAnsi="Times New Roman" w:cs="Times New Roman"/>
          <w:sz w:val="28"/>
          <w:szCs w:val="28"/>
        </w:rPr>
        <w:t>етям, не  обеспеченным    местами   в   ДОО</w:t>
      </w:r>
      <w:r w:rsidR="007D29F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C35CD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266809" w:rsidRPr="00C90289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="00266809" w:rsidRPr="00C90289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="00266809" w:rsidRPr="00C90289">
        <w:rPr>
          <w:rFonts w:ascii="Times New Roman" w:hAnsi="Times New Roman" w:cs="Times New Roman"/>
          <w:sz w:val="28"/>
          <w:szCs w:val="28"/>
        </w:rPr>
        <w:t xml:space="preserve">) </w:t>
      </w:r>
      <w:r w:rsidR="00C35CD1" w:rsidRPr="00C90289">
        <w:rPr>
          <w:rFonts w:ascii="Times New Roman" w:hAnsi="Times New Roman" w:cs="Times New Roman"/>
          <w:sz w:val="28"/>
          <w:szCs w:val="28"/>
        </w:rPr>
        <w:t xml:space="preserve">  на желаемую дату зачисления, </w:t>
      </w:r>
      <w:r w:rsidR="004D0CBD" w:rsidRPr="00C90289">
        <w:rPr>
          <w:rFonts w:ascii="Times New Roman" w:hAnsi="Times New Roman" w:cs="Times New Roman"/>
          <w:sz w:val="28"/>
          <w:szCs w:val="28"/>
        </w:rPr>
        <w:t xml:space="preserve">без снятия с очереди </w:t>
      </w:r>
      <w:r w:rsidR="00E07DD8" w:rsidRPr="00C90289">
        <w:rPr>
          <w:rFonts w:ascii="Times New Roman" w:hAnsi="Times New Roman" w:cs="Times New Roman"/>
          <w:sz w:val="28"/>
          <w:szCs w:val="28"/>
        </w:rPr>
        <w:t>может быть предоставлено место в группах кратковременного пребывания воспитанников</w:t>
      </w:r>
      <w:r w:rsidR="004D0CBD"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="002F72E0" w:rsidRPr="00C90289">
        <w:rPr>
          <w:rFonts w:ascii="Times New Roman" w:hAnsi="Times New Roman" w:cs="Times New Roman"/>
          <w:sz w:val="28"/>
          <w:szCs w:val="28"/>
        </w:rPr>
        <w:t xml:space="preserve">Порядок комплектования </w:t>
      </w:r>
      <w:r w:rsidR="004D0CBD" w:rsidRPr="00C90289">
        <w:rPr>
          <w:rFonts w:ascii="Times New Roman" w:hAnsi="Times New Roman" w:cs="Times New Roman"/>
          <w:sz w:val="28"/>
          <w:szCs w:val="28"/>
        </w:rPr>
        <w:t xml:space="preserve"> таких  групп определяется Управлением</w:t>
      </w:r>
      <w:r w:rsidR="002F72E0" w:rsidRPr="00C902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2F72E0" w:rsidRPr="00C902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26AAE" w:rsidRPr="00C90289" w:rsidRDefault="00A26AAE" w:rsidP="005557A1">
      <w:pPr>
        <w:shd w:val="clear" w:color="auto" w:fill="FFFFFF"/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5C77E9" w:rsidRPr="00C90289">
        <w:rPr>
          <w:rFonts w:ascii="Times New Roman" w:hAnsi="Times New Roman" w:cs="Times New Roman"/>
          <w:sz w:val="28"/>
          <w:szCs w:val="28"/>
        </w:rPr>
        <w:t xml:space="preserve">В подпункте 3.17.1 пункта 3.17 слова «вновь </w:t>
      </w:r>
      <w:proofErr w:type="gramStart"/>
      <w:r w:rsidR="005C77E9" w:rsidRPr="00C90289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5C77E9" w:rsidRPr="00C90289">
        <w:rPr>
          <w:rFonts w:ascii="Times New Roman" w:hAnsi="Times New Roman" w:cs="Times New Roman"/>
          <w:sz w:val="28"/>
          <w:szCs w:val="28"/>
        </w:rPr>
        <w:t>» заменить словами «впервые принимаемых».</w:t>
      </w:r>
    </w:p>
    <w:p w:rsidR="00A92E54" w:rsidRPr="00C90289" w:rsidRDefault="00A92E54" w:rsidP="0055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</w:t>
      </w:r>
      <w:r w:rsidR="005557A1" w:rsidRPr="00C90289">
        <w:rPr>
          <w:rFonts w:ascii="Times New Roman" w:hAnsi="Times New Roman" w:cs="Times New Roman"/>
          <w:sz w:val="28"/>
          <w:szCs w:val="28"/>
        </w:rPr>
        <w:t>.  Раздел 5 «Порядок перевода, прекращения образовательных отношений (отчисления воспитанника из ДОО)»</w:t>
      </w:r>
      <w:r w:rsidR="00DB056B" w:rsidRPr="00C9028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557A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C1A74" w:rsidRPr="00C902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6EE5" w:rsidRPr="00C90289" w:rsidRDefault="00436EE5" w:rsidP="0055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A1" w:rsidRPr="00C90289" w:rsidRDefault="005557A1" w:rsidP="00A92E5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90289">
        <w:rPr>
          <w:rFonts w:ascii="Times New Roman" w:eastAsia="Calibri" w:hAnsi="Times New Roman" w:cs="Times New Roman"/>
          <w:sz w:val="28"/>
          <w:szCs w:val="28"/>
        </w:rPr>
        <w:t>«5.</w:t>
      </w:r>
      <w:r w:rsidR="00755446" w:rsidRPr="00C9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pacing w:val="2"/>
          <w:sz w:val="28"/>
          <w:szCs w:val="28"/>
        </w:rPr>
        <w:t>ПОРЯДОК ПЕРЕВОДА,  ПРЕКРАЩЕНИЯ ОБРАЗОВАТЕЛЬНЫХ ОТНОШЕНИЙ</w:t>
      </w:r>
      <w:r w:rsidR="00A92E54" w:rsidRPr="00C902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pacing w:val="2"/>
          <w:sz w:val="28"/>
          <w:szCs w:val="28"/>
        </w:rPr>
        <w:t>(ОТЧИСЛЕНИЯ ВОСПИТАННИКА ИЗ ДОО)</w:t>
      </w:r>
    </w:p>
    <w:p w:rsidR="005557A1" w:rsidRPr="00C90289" w:rsidRDefault="005557A1" w:rsidP="005557A1">
      <w:pPr>
        <w:shd w:val="clear" w:color="auto" w:fill="FFFFFF"/>
        <w:tabs>
          <w:tab w:val="left" w:pos="914"/>
        </w:tabs>
        <w:spacing w:after="0" w:line="36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557A1" w:rsidRPr="00C90289" w:rsidRDefault="005557A1" w:rsidP="005557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bCs/>
          <w:spacing w:val="1"/>
          <w:sz w:val="28"/>
          <w:szCs w:val="28"/>
        </w:rPr>
        <w:t>5.1.  Образовательные отношения прекращаются в связи с отчислением ребенка   из   состава воспитанников ДОО  по причине завершения получения  ребенком дошкольного образования (</w:t>
      </w:r>
      <w:r w:rsidRPr="00C90289">
        <w:rPr>
          <w:rFonts w:ascii="Times New Roman" w:hAnsi="Times New Roman" w:cs="Times New Roman"/>
          <w:spacing w:val="2"/>
          <w:sz w:val="28"/>
          <w:szCs w:val="28"/>
        </w:rPr>
        <w:t xml:space="preserve">достижения возраста для поступления   в    первый    класс   </w:t>
      </w:r>
      <w:r w:rsidRPr="00C9028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учреждения) или досрочно в случаях, установленных действующим законодательством в сфере образования. </w:t>
      </w:r>
      <w:r w:rsidRPr="00C90289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ДОО  об отчислении воспитанника </w:t>
      </w:r>
      <w:proofErr w:type="gramStart"/>
      <w:r w:rsidRPr="00C9028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C90289">
        <w:rPr>
          <w:rFonts w:ascii="Times New Roman" w:eastAsia="Calibri" w:hAnsi="Times New Roman" w:cs="Times New Roman"/>
          <w:sz w:val="28"/>
          <w:szCs w:val="28"/>
        </w:rPr>
        <w:t xml:space="preserve"> данной ДОО. </w:t>
      </w:r>
    </w:p>
    <w:p w:rsidR="005557A1" w:rsidRPr="00C90289" w:rsidRDefault="005557A1" w:rsidP="0055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5.2. Образовательные отношения прекращаются досрочно по следующим основаниям:</w:t>
      </w:r>
    </w:p>
    <w:p w:rsidR="005557A1" w:rsidRPr="00C90289" w:rsidRDefault="005557A1" w:rsidP="005557A1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0289">
        <w:rPr>
          <w:sz w:val="28"/>
          <w:szCs w:val="28"/>
        </w:rPr>
        <w:t>по инициативе (заявлению)</w:t>
      </w:r>
      <w:r w:rsidRPr="00C90289">
        <w:rPr>
          <w:spacing w:val="1"/>
          <w:sz w:val="28"/>
          <w:szCs w:val="28"/>
        </w:rPr>
        <w:t xml:space="preserve"> родителей (законных представителей) ребенка, </w:t>
      </w:r>
      <w:r w:rsidR="00186AD2" w:rsidRPr="00C90289">
        <w:rPr>
          <w:spacing w:val="1"/>
          <w:sz w:val="28"/>
          <w:szCs w:val="28"/>
        </w:rPr>
        <w:t xml:space="preserve"> </w:t>
      </w:r>
      <w:r w:rsidRPr="00C90289">
        <w:rPr>
          <w:spacing w:val="1"/>
          <w:sz w:val="28"/>
          <w:szCs w:val="28"/>
        </w:rPr>
        <w:t>в том числе  в связи с переводом</w:t>
      </w:r>
      <w:r w:rsidRPr="00C90289">
        <w:rPr>
          <w:sz w:val="28"/>
          <w:szCs w:val="28"/>
        </w:rPr>
        <w:t xml:space="preserve"> в </w:t>
      </w:r>
      <w:proofErr w:type="gramStart"/>
      <w:r w:rsidRPr="00C90289">
        <w:rPr>
          <w:sz w:val="28"/>
          <w:szCs w:val="28"/>
        </w:rPr>
        <w:t>другую</w:t>
      </w:r>
      <w:proofErr w:type="gramEnd"/>
      <w:r w:rsidRPr="00C90289">
        <w:rPr>
          <w:sz w:val="28"/>
          <w:szCs w:val="28"/>
        </w:rPr>
        <w:t xml:space="preserve"> ДОО</w:t>
      </w:r>
      <w:r w:rsidRPr="00C90289">
        <w:rPr>
          <w:spacing w:val="1"/>
          <w:sz w:val="28"/>
          <w:szCs w:val="28"/>
        </w:rPr>
        <w:t>;</w:t>
      </w:r>
    </w:p>
    <w:p w:rsidR="005557A1" w:rsidRPr="00C90289" w:rsidRDefault="005557A1" w:rsidP="005557A1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0289">
        <w:rPr>
          <w:spacing w:val="1"/>
          <w:sz w:val="28"/>
          <w:szCs w:val="28"/>
        </w:rPr>
        <w:t>по обстоятельствам, не зависящим от воли родителей (законных представителей) ребенка и ДОО, в том числе в случае ликвидации  ДОО.</w:t>
      </w:r>
    </w:p>
    <w:p w:rsidR="00B9282D" w:rsidRPr="00C90289" w:rsidRDefault="005557A1" w:rsidP="00B928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bCs/>
          <w:spacing w:val="1"/>
          <w:sz w:val="28"/>
          <w:szCs w:val="28"/>
        </w:rPr>
        <w:t xml:space="preserve">5.3.  </w:t>
      </w:r>
      <w:proofErr w:type="gramStart"/>
      <w:r w:rsidRPr="00C90289">
        <w:rPr>
          <w:rFonts w:ascii="Times New Roman" w:hAnsi="Times New Roman" w:cs="Times New Roman"/>
          <w:bCs/>
          <w:spacing w:val="1"/>
          <w:sz w:val="28"/>
          <w:szCs w:val="28"/>
        </w:rPr>
        <w:t>Перевод</w:t>
      </w:r>
      <w:r w:rsidRPr="00C90289">
        <w:rPr>
          <w:rFonts w:ascii="Times New Roman" w:hAnsi="Times New Roman" w:cs="Times New Roman"/>
          <w:sz w:val="28"/>
          <w:szCs w:val="28"/>
        </w:rPr>
        <w:t xml:space="preserve">  воспитанник</w:t>
      </w:r>
      <w:r w:rsidR="00A93263" w:rsidRPr="00C90289">
        <w:rPr>
          <w:rFonts w:ascii="Times New Roman" w:hAnsi="Times New Roman" w:cs="Times New Roman"/>
          <w:sz w:val="28"/>
          <w:szCs w:val="28"/>
        </w:rPr>
        <w:t>а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из 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ДОО, </w:t>
      </w:r>
      <w:r w:rsidR="0044677B" w:rsidRPr="00C90289">
        <w:rPr>
          <w:rFonts w:ascii="Times New Roman" w:hAnsi="Times New Roman" w:cs="Times New Roman"/>
          <w:sz w:val="28"/>
          <w:szCs w:val="28"/>
        </w:rPr>
        <w:t>в котор</w:t>
      </w:r>
      <w:r w:rsidR="00A93263" w:rsidRPr="00C90289">
        <w:rPr>
          <w:rFonts w:ascii="Times New Roman" w:hAnsi="Times New Roman" w:cs="Times New Roman"/>
          <w:sz w:val="28"/>
          <w:szCs w:val="28"/>
        </w:rPr>
        <w:t>ой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он обуча</w:t>
      </w:r>
      <w:r w:rsidR="00A93263" w:rsidRPr="00C90289">
        <w:rPr>
          <w:rFonts w:ascii="Times New Roman" w:hAnsi="Times New Roman" w:cs="Times New Roman"/>
          <w:sz w:val="28"/>
          <w:szCs w:val="28"/>
        </w:rPr>
        <w:t>е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тся (далее – исходная ДОО), </w:t>
      </w:r>
      <w:r w:rsidR="00F66052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9282D" w:rsidRPr="00C90289">
        <w:rPr>
          <w:rFonts w:ascii="Times New Roman" w:hAnsi="Times New Roman" w:cs="Times New Roman"/>
          <w:sz w:val="28"/>
          <w:szCs w:val="28"/>
        </w:rPr>
        <w:t>в друг</w:t>
      </w:r>
      <w:r w:rsidR="00A93263" w:rsidRPr="00C90289">
        <w:rPr>
          <w:rFonts w:ascii="Times New Roman" w:hAnsi="Times New Roman" w:cs="Times New Roman"/>
          <w:sz w:val="28"/>
          <w:szCs w:val="28"/>
        </w:rPr>
        <w:t>ую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AA74AB" w:rsidRPr="00C90289">
        <w:rPr>
          <w:rFonts w:ascii="Times New Roman" w:hAnsi="Times New Roman" w:cs="Times New Roman"/>
          <w:sz w:val="28"/>
          <w:szCs w:val="28"/>
        </w:rPr>
        <w:t>ДОО</w:t>
      </w:r>
      <w:r w:rsidR="00B9282D" w:rsidRPr="00C90289">
        <w:rPr>
          <w:rFonts w:ascii="Times New Roman" w:hAnsi="Times New Roman" w:cs="Times New Roman"/>
          <w:sz w:val="28"/>
          <w:szCs w:val="28"/>
        </w:rPr>
        <w:t>, осуществляющ</w:t>
      </w:r>
      <w:r w:rsidR="00A93263" w:rsidRPr="00C90289">
        <w:rPr>
          <w:rFonts w:ascii="Times New Roman" w:hAnsi="Times New Roman" w:cs="Times New Roman"/>
          <w:sz w:val="28"/>
          <w:szCs w:val="28"/>
        </w:rPr>
        <w:t>ую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соответствующ</w:t>
      </w:r>
      <w:r w:rsidR="00A93263" w:rsidRPr="00C90289">
        <w:rPr>
          <w:rFonts w:ascii="Times New Roman" w:hAnsi="Times New Roman" w:cs="Times New Roman"/>
          <w:sz w:val="28"/>
          <w:szCs w:val="28"/>
        </w:rPr>
        <w:t>их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уровня и направленности (далее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– принимающ</w:t>
      </w:r>
      <w:r w:rsidR="008F0A0C" w:rsidRPr="00C90289">
        <w:rPr>
          <w:rFonts w:ascii="Times New Roman" w:hAnsi="Times New Roman" w:cs="Times New Roman"/>
          <w:sz w:val="28"/>
          <w:szCs w:val="28"/>
        </w:rPr>
        <w:t>ая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ДОО)</w:t>
      </w:r>
      <w:r w:rsidR="00B97F77" w:rsidRPr="00C90289">
        <w:rPr>
          <w:rFonts w:ascii="Times New Roman" w:hAnsi="Times New Roman" w:cs="Times New Roman"/>
          <w:sz w:val="28"/>
          <w:szCs w:val="28"/>
        </w:rPr>
        <w:t>,</w:t>
      </w:r>
      <w:r w:rsidR="0044677B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44677B" w:rsidRPr="00C90289">
        <w:rPr>
          <w:rFonts w:ascii="Times New Roman" w:hAnsi="Times New Roman" w:cs="Times New Roman"/>
          <w:sz w:val="28"/>
          <w:szCs w:val="28"/>
        </w:rPr>
        <w:t>осуществляется</w:t>
      </w:r>
      <w:r w:rsidR="00B97F77" w:rsidRPr="00C90289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9282D" w:rsidRPr="00C9028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282D" w:rsidRPr="00C90289" w:rsidRDefault="00B9282D" w:rsidP="00573D9E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10" w:history="1">
        <w:r w:rsidRPr="00C9028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73D9E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Pr="00C90289">
        <w:rPr>
          <w:rFonts w:ascii="Times New Roman" w:hAnsi="Times New Roman" w:cs="Times New Roman"/>
          <w:sz w:val="28"/>
          <w:szCs w:val="28"/>
        </w:rPr>
        <w:t>;</w:t>
      </w:r>
    </w:p>
    <w:p w:rsidR="00B9282D" w:rsidRPr="00C90289" w:rsidRDefault="00B9282D" w:rsidP="00573D9E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прекращения деятельности исходной </w:t>
      </w:r>
      <w:r w:rsidR="00B97F77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 (далее</w:t>
      </w:r>
      <w:r w:rsidR="00573D9E" w:rsidRPr="00C90289">
        <w:rPr>
          <w:rFonts w:ascii="Times New Roman" w:hAnsi="Times New Roman" w:cs="Times New Roman"/>
          <w:sz w:val="28"/>
          <w:szCs w:val="28"/>
        </w:rPr>
        <w:t xml:space="preserve"> – лицензии</w:t>
      </w:r>
      <w:r w:rsidRPr="00C90289">
        <w:rPr>
          <w:rFonts w:ascii="Times New Roman" w:hAnsi="Times New Roman" w:cs="Times New Roman"/>
          <w:sz w:val="28"/>
          <w:szCs w:val="28"/>
        </w:rPr>
        <w:t>);</w:t>
      </w:r>
    </w:p>
    <w:p w:rsidR="00B9282D" w:rsidRPr="00C90289" w:rsidRDefault="00B9282D" w:rsidP="00573D9E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9282D" w:rsidRPr="00C90289" w:rsidRDefault="0044677B" w:rsidP="00BA21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60679" w:rsidRPr="00C90289">
        <w:rPr>
          <w:rFonts w:ascii="Times New Roman" w:hAnsi="Times New Roman" w:cs="Times New Roman"/>
          <w:sz w:val="28"/>
          <w:szCs w:val="28"/>
        </w:rPr>
        <w:t>об</w:t>
      </w:r>
      <w:r w:rsidR="00B9282D" w:rsidRPr="00C90289">
        <w:rPr>
          <w:rFonts w:ascii="Times New Roman" w:hAnsi="Times New Roman" w:cs="Times New Roman"/>
          <w:sz w:val="28"/>
          <w:szCs w:val="28"/>
        </w:rPr>
        <w:t>е</w:t>
      </w:r>
      <w:r w:rsidR="00B60679" w:rsidRPr="00C90289">
        <w:rPr>
          <w:rFonts w:ascii="Times New Roman" w:hAnsi="Times New Roman" w:cs="Times New Roman"/>
          <w:sz w:val="28"/>
          <w:szCs w:val="28"/>
        </w:rPr>
        <w:t>спе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чивает перевод </w:t>
      </w:r>
      <w:r w:rsidR="00B60679" w:rsidRPr="00C90289">
        <w:rPr>
          <w:rFonts w:ascii="Times New Roman" w:hAnsi="Times New Roman" w:cs="Times New Roman"/>
          <w:sz w:val="28"/>
          <w:szCs w:val="28"/>
        </w:rPr>
        <w:t>воспитанник</w:t>
      </w:r>
      <w:r w:rsidR="00C03E57" w:rsidRPr="00C90289">
        <w:rPr>
          <w:rFonts w:ascii="Times New Roman" w:hAnsi="Times New Roman" w:cs="Times New Roman"/>
          <w:sz w:val="28"/>
          <w:szCs w:val="28"/>
        </w:rPr>
        <w:t>а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с письменного согласия </w:t>
      </w:r>
      <w:r w:rsidR="00C03E57" w:rsidRPr="00C90289">
        <w:rPr>
          <w:rFonts w:ascii="Times New Roman" w:hAnsi="Times New Roman" w:cs="Times New Roman"/>
          <w:sz w:val="28"/>
          <w:szCs w:val="28"/>
        </w:rPr>
        <w:t>его</w:t>
      </w:r>
      <w:r w:rsidR="00B9282D" w:rsidRPr="00C9028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B9282D" w:rsidRPr="00C90289" w:rsidRDefault="00B9282D" w:rsidP="00BA21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B60679" w:rsidRPr="00C90289">
        <w:rPr>
          <w:rFonts w:ascii="Times New Roman" w:hAnsi="Times New Roman" w:cs="Times New Roman"/>
          <w:sz w:val="28"/>
          <w:szCs w:val="28"/>
        </w:rPr>
        <w:t>воспитанник</w:t>
      </w:r>
      <w:r w:rsidR="003E14EA" w:rsidRPr="00C90289">
        <w:rPr>
          <w:rFonts w:ascii="Times New Roman" w:hAnsi="Times New Roman" w:cs="Times New Roman"/>
          <w:sz w:val="28"/>
          <w:szCs w:val="28"/>
        </w:rPr>
        <w:t>а</w:t>
      </w:r>
      <w:r w:rsidRPr="00C90289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B60679" w:rsidRPr="00C90289" w:rsidRDefault="005557A1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</w:t>
      </w:r>
      <w:r w:rsidR="00B60679" w:rsidRPr="00C90289">
        <w:rPr>
          <w:rFonts w:ascii="Times New Roman" w:hAnsi="Times New Roman" w:cs="Times New Roman"/>
          <w:sz w:val="28"/>
          <w:szCs w:val="28"/>
        </w:rPr>
        <w:t>4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0"/>
      <w:bookmarkStart w:id="2" w:name="Par54"/>
      <w:bookmarkEnd w:id="1"/>
      <w:bookmarkEnd w:id="2"/>
      <w:r w:rsidR="00B60679" w:rsidRPr="00C90289">
        <w:rPr>
          <w:rFonts w:ascii="Times New Roman" w:hAnsi="Times New Roman" w:cs="Times New Roman"/>
          <w:sz w:val="28"/>
          <w:szCs w:val="28"/>
        </w:rPr>
        <w:t>В случае перевода воспитанник</w:t>
      </w:r>
      <w:r w:rsidR="00DF15E9" w:rsidRPr="00C90289">
        <w:rPr>
          <w:rFonts w:ascii="Times New Roman" w:hAnsi="Times New Roman" w:cs="Times New Roman"/>
          <w:sz w:val="28"/>
          <w:szCs w:val="28"/>
        </w:rPr>
        <w:t>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B60679" w:rsidRPr="00C90289" w:rsidRDefault="00B60679" w:rsidP="009F4F47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выбирают принимающую ДОО;</w:t>
      </w:r>
    </w:p>
    <w:p w:rsidR="00B60679" w:rsidRPr="00C90289" w:rsidRDefault="00B60679" w:rsidP="009F4F47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выбранную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9F4F47" w:rsidRPr="00C90289">
        <w:rPr>
          <w:rFonts w:ascii="Times New Roman" w:hAnsi="Times New Roman" w:cs="Times New Roman"/>
          <w:sz w:val="28"/>
          <w:szCs w:val="28"/>
        </w:rPr>
        <w:t>принимающую 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мест соответствующей возрастной категории и необходимой направленности группы, в том числе с использованием информационно-телекоммуникационной сети </w:t>
      </w:r>
      <w:r w:rsidR="009F4F47" w:rsidRPr="00C90289">
        <w:rPr>
          <w:rFonts w:ascii="Times New Roman" w:hAnsi="Times New Roman" w:cs="Times New Roman"/>
          <w:sz w:val="28"/>
          <w:szCs w:val="28"/>
        </w:rPr>
        <w:t>«</w:t>
      </w:r>
      <w:r w:rsidRPr="00C90289">
        <w:rPr>
          <w:rFonts w:ascii="Times New Roman" w:hAnsi="Times New Roman" w:cs="Times New Roman"/>
          <w:sz w:val="28"/>
          <w:szCs w:val="28"/>
        </w:rPr>
        <w:t>Интернет</w:t>
      </w:r>
      <w:r w:rsidR="009F4F47" w:rsidRPr="00C90289">
        <w:rPr>
          <w:rFonts w:ascii="Times New Roman" w:hAnsi="Times New Roman" w:cs="Times New Roman"/>
          <w:sz w:val="28"/>
          <w:szCs w:val="28"/>
        </w:rPr>
        <w:t>»</w:t>
      </w:r>
      <w:r w:rsidRPr="00C90289">
        <w:rPr>
          <w:rFonts w:ascii="Times New Roman" w:hAnsi="Times New Roman" w:cs="Times New Roman"/>
          <w:sz w:val="28"/>
          <w:szCs w:val="28"/>
        </w:rPr>
        <w:t>;</w:t>
      </w:r>
    </w:p>
    <w:p w:rsidR="00B60679" w:rsidRPr="00C90289" w:rsidRDefault="00B60679" w:rsidP="00631CFF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631CFF" w:rsidRPr="00C90289">
        <w:rPr>
          <w:rFonts w:ascii="Times New Roman" w:hAnsi="Times New Roman" w:cs="Times New Roman"/>
          <w:sz w:val="28"/>
          <w:szCs w:val="28"/>
        </w:rPr>
        <w:t xml:space="preserve">принимающей ДОО </w:t>
      </w:r>
      <w:r w:rsidRPr="00C90289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r w:rsidR="0081461B" w:rsidRPr="00C90289">
        <w:rPr>
          <w:rFonts w:ascii="Times New Roman" w:hAnsi="Times New Roman" w:cs="Times New Roman"/>
          <w:sz w:val="28"/>
          <w:szCs w:val="28"/>
        </w:rPr>
        <w:t xml:space="preserve">соответствующую Комиссию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для определения принимающей </w:t>
      </w:r>
      <w:r w:rsidR="0081461B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81461B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8A46F6" w:rsidRPr="00C902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461B" w:rsidRPr="00C90289">
        <w:rPr>
          <w:rFonts w:ascii="Times New Roman" w:hAnsi="Times New Roman" w:cs="Times New Roman"/>
          <w:sz w:val="28"/>
          <w:szCs w:val="28"/>
        </w:rPr>
        <w:t xml:space="preserve"> ДОО</w:t>
      </w:r>
      <w:r w:rsidR="002068C3" w:rsidRPr="00C90289">
        <w:rPr>
          <w:rFonts w:ascii="Times New Roman" w:hAnsi="Times New Roman" w:cs="Times New Roman"/>
          <w:sz w:val="28"/>
          <w:szCs w:val="28"/>
        </w:rPr>
        <w:t xml:space="preserve">. Комиссия определяет </w:t>
      </w:r>
      <w:proofErr w:type="gramStart"/>
      <w:r w:rsidR="002068C3" w:rsidRPr="00C90289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2068C3" w:rsidRPr="00C90289">
        <w:rPr>
          <w:rFonts w:ascii="Times New Roman" w:hAnsi="Times New Roman" w:cs="Times New Roman"/>
          <w:sz w:val="28"/>
          <w:szCs w:val="28"/>
        </w:rPr>
        <w:t xml:space="preserve"> ДОО </w:t>
      </w:r>
      <w:r w:rsidR="00241396" w:rsidRPr="00C90289">
        <w:rPr>
          <w:rFonts w:ascii="Times New Roman" w:hAnsi="Times New Roman" w:cs="Times New Roman"/>
          <w:sz w:val="28"/>
          <w:szCs w:val="28"/>
        </w:rPr>
        <w:t xml:space="preserve">и любым доступным способом  </w:t>
      </w:r>
      <w:r w:rsidR="00412BE6" w:rsidRPr="00C90289">
        <w:rPr>
          <w:rFonts w:ascii="Times New Roman" w:hAnsi="Times New Roman" w:cs="Times New Roman"/>
          <w:sz w:val="28"/>
          <w:szCs w:val="28"/>
        </w:rPr>
        <w:t xml:space="preserve">(телефонным звонком, сообщением по электронной почте) </w:t>
      </w:r>
      <w:r w:rsidR="00241396" w:rsidRPr="00C90289">
        <w:rPr>
          <w:rFonts w:ascii="Times New Roman" w:hAnsi="Times New Roman" w:cs="Times New Roman"/>
          <w:sz w:val="28"/>
          <w:szCs w:val="28"/>
        </w:rPr>
        <w:t>информирует принимающую ДОО о предстоящем переводе воспитанника</w:t>
      </w:r>
      <w:r w:rsidRPr="00C90289">
        <w:rPr>
          <w:rFonts w:ascii="Times New Roman" w:hAnsi="Times New Roman" w:cs="Times New Roman"/>
          <w:sz w:val="28"/>
          <w:szCs w:val="28"/>
        </w:rPr>
        <w:t>;</w:t>
      </w:r>
    </w:p>
    <w:p w:rsidR="00B60679" w:rsidRPr="00C90289" w:rsidRDefault="00B60679" w:rsidP="00FE2C6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обращаются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исходную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FE2C6C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 с заявлением об отчислении </w:t>
      </w:r>
      <w:r w:rsidR="00FE2C6C" w:rsidRPr="00C90289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в связи с переводом в принимающую </w:t>
      </w:r>
      <w:r w:rsidR="00FE2C6C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B60679" w:rsidRPr="00C90289" w:rsidRDefault="005D6D6A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В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заявлении родителей </w:t>
      </w:r>
      <w:hyperlink r:id="rId11" w:history="1">
        <w:r w:rsidR="00B60679" w:rsidRPr="00C9028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в </w:t>
      </w:r>
      <w:proofErr w:type="gramStart"/>
      <w:r w:rsidR="00B60679" w:rsidRPr="00C90289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B60679" w:rsidRPr="00C9028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60679" w:rsidRPr="00C90289" w:rsidRDefault="00B60679" w:rsidP="005D6D6A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="00336696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Pr="00C90289">
        <w:rPr>
          <w:rFonts w:ascii="Times New Roman" w:hAnsi="Times New Roman" w:cs="Times New Roman"/>
          <w:sz w:val="28"/>
          <w:szCs w:val="28"/>
        </w:rPr>
        <w:t>;</w:t>
      </w:r>
    </w:p>
    <w:p w:rsidR="00B60679" w:rsidRPr="00C90289" w:rsidRDefault="00B60679" w:rsidP="005D6D6A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B60679" w:rsidRPr="00C90289" w:rsidRDefault="00B60679" w:rsidP="005D6D6A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B60679" w:rsidRPr="00C90289" w:rsidRDefault="00B60679" w:rsidP="005D6D6A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принимающей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36696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. В случае переезда в другую местность родителей (законных представителей) </w:t>
      </w:r>
      <w:r w:rsidR="00336696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60679" w:rsidRPr="00C90289" w:rsidRDefault="00BB7B11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5.4.1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. На основании заявления родителей (законных представителей)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</w:t>
      </w:r>
      <w:proofErr w:type="gramStart"/>
      <w:r w:rsidR="00B60679" w:rsidRPr="00C90289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 </w:t>
      </w:r>
      <w:r w:rsidRPr="00C90289">
        <w:rPr>
          <w:rFonts w:ascii="Times New Roman" w:hAnsi="Times New Roman" w:cs="Times New Roman"/>
          <w:sz w:val="28"/>
          <w:szCs w:val="28"/>
        </w:rPr>
        <w:t>трехдне</w:t>
      </w:r>
      <w:r w:rsidR="00412BE6" w:rsidRPr="00C90289">
        <w:rPr>
          <w:rFonts w:ascii="Times New Roman" w:hAnsi="Times New Roman" w:cs="Times New Roman"/>
          <w:sz w:val="28"/>
          <w:szCs w:val="28"/>
        </w:rPr>
        <w:t>вны</w:t>
      </w:r>
      <w:r w:rsidRPr="00C90289">
        <w:rPr>
          <w:rFonts w:ascii="Times New Roman" w:hAnsi="Times New Roman" w:cs="Times New Roman"/>
          <w:sz w:val="28"/>
          <w:szCs w:val="28"/>
        </w:rPr>
        <w:t>й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412BE6" w:rsidRPr="00C9028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66052" w:rsidRPr="00C90289">
        <w:rPr>
          <w:rFonts w:ascii="Times New Roman" w:hAnsi="Times New Roman" w:cs="Times New Roman"/>
          <w:sz w:val="28"/>
          <w:szCs w:val="28"/>
        </w:rPr>
        <w:t xml:space="preserve">от даты поступления заявления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издает </w:t>
      </w:r>
      <w:r w:rsidRPr="00C90289">
        <w:rPr>
          <w:rFonts w:ascii="Times New Roman" w:hAnsi="Times New Roman" w:cs="Times New Roman"/>
          <w:sz w:val="28"/>
          <w:szCs w:val="28"/>
        </w:rPr>
        <w:t>приказ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принимающей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B60679" w:rsidRPr="00C90289">
        <w:rPr>
          <w:rFonts w:ascii="Times New Roman" w:hAnsi="Times New Roman" w:cs="Times New Roman"/>
          <w:sz w:val="28"/>
          <w:szCs w:val="28"/>
        </w:rPr>
        <w:t>.</w:t>
      </w:r>
      <w:r w:rsidR="004B725B" w:rsidRPr="00C9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79" w:rsidRPr="00C90289" w:rsidRDefault="00C813AD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5.4.2.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79" w:rsidRPr="00C90289">
        <w:rPr>
          <w:rFonts w:ascii="Times New Roman" w:hAnsi="Times New Roman" w:cs="Times New Roman"/>
          <w:sz w:val="28"/>
          <w:szCs w:val="28"/>
        </w:rPr>
        <w:t xml:space="preserve">Исходная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выдает</w:t>
      </w:r>
      <w:r w:rsidRPr="00C90289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личное </w:t>
      </w:r>
      <w:r w:rsidR="00F66052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855" w:rsidRPr="00C90289" w:rsidRDefault="00272B9F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5.4.3.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B60679" w:rsidRPr="00C90289">
        <w:rPr>
          <w:rFonts w:ascii="Times New Roman" w:hAnsi="Times New Roman" w:cs="Times New Roman"/>
          <w:sz w:val="28"/>
          <w:szCs w:val="28"/>
        </w:rPr>
        <w:t>пред</w:t>
      </w:r>
      <w:r w:rsidR="00043CF1" w:rsidRPr="00C90289">
        <w:rPr>
          <w:rFonts w:ascii="Times New Roman" w:hAnsi="Times New Roman" w:cs="Times New Roman"/>
          <w:sz w:val="28"/>
          <w:szCs w:val="28"/>
        </w:rPr>
        <w:t>о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ставляется родителями (законными представителями) </w:t>
      </w:r>
      <w:r w:rsidRPr="00C90289">
        <w:rPr>
          <w:rFonts w:ascii="Times New Roman" w:hAnsi="Times New Roman" w:cs="Times New Roman"/>
          <w:sz w:val="28"/>
          <w:szCs w:val="28"/>
        </w:rPr>
        <w:t>в принимающую ДОО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вместе с заявлением о зачислении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 из </w:t>
      </w:r>
      <w:proofErr w:type="gramStart"/>
      <w:r w:rsidR="00B60679" w:rsidRPr="00C90289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A47130" w:rsidRPr="00C90289">
        <w:rPr>
          <w:rFonts w:ascii="Times New Roman" w:hAnsi="Times New Roman" w:cs="Times New Roman"/>
          <w:sz w:val="28"/>
          <w:szCs w:val="28"/>
        </w:rPr>
        <w:t>, при этом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предъявл</w:t>
      </w:r>
      <w:r w:rsidR="00A47130" w:rsidRPr="00C90289">
        <w:rPr>
          <w:rFonts w:ascii="Times New Roman" w:hAnsi="Times New Roman" w:cs="Times New Roman"/>
          <w:sz w:val="28"/>
          <w:szCs w:val="28"/>
        </w:rPr>
        <w:t>яется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оригинал документа, удостоверяющего личность родителя (законного представителя)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>.</w:t>
      </w: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79" w:rsidRPr="00C90289" w:rsidRDefault="00272B9F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зачисления воспитанника в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ДОО в связи с переводом из исходной ДОО не допускается.</w:t>
      </w:r>
    </w:p>
    <w:p w:rsidR="000078C9" w:rsidRPr="00C90289" w:rsidRDefault="00494855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5.4.4. </w:t>
      </w:r>
      <w:r w:rsidR="00B60679" w:rsidRPr="00C90289">
        <w:rPr>
          <w:rFonts w:ascii="Times New Roman" w:hAnsi="Times New Roman" w:cs="Times New Roman"/>
          <w:sz w:val="28"/>
          <w:szCs w:val="28"/>
        </w:rPr>
        <w:t>После приема заявления и личного дела</w:t>
      </w:r>
      <w:r w:rsidRPr="00C9028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79" w:rsidRPr="00C90289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B60679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796D01" w:rsidRPr="00C90289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воспитанника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договор об образовании по образовательным программам дошкольного образования </w:t>
      </w:r>
      <w:r w:rsidRPr="00C90289">
        <w:rPr>
          <w:rFonts w:ascii="Times New Roman" w:hAnsi="Times New Roman" w:cs="Times New Roman"/>
          <w:sz w:val="28"/>
          <w:szCs w:val="28"/>
        </w:rPr>
        <w:t xml:space="preserve"> (далее – родительский договор) 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и в течение трех рабочих дней </w:t>
      </w:r>
      <w:r w:rsidR="00F66052" w:rsidRPr="00C90289">
        <w:rPr>
          <w:rFonts w:ascii="Times New Roman" w:hAnsi="Times New Roman" w:cs="Times New Roman"/>
          <w:sz w:val="28"/>
          <w:szCs w:val="28"/>
        </w:rPr>
        <w:t xml:space="preserve">от даты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C90289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договора издает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перевода.</w:t>
      </w:r>
      <w:r w:rsidR="000078C9" w:rsidRPr="00C9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79" w:rsidRPr="00C90289" w:rsidRDefault="005A6453" w:rsidP="00B606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ДОО при зачислении ребенка, отчисленного из исходной ДОО, в</w:t>
      </w:r>
      <w:r w:rsidR="000078C9" w:rsidRPr="00C90289">
        <w:rPr>
          <w:rFonts w:ascii="Times New Roman" w:hAnsi="Times New Roman" w:cs="Times New Roman"/>
          <w:sz w:val="28"/>
          <w:szCs w:val="28"/>
        </w:rPr>
        <w:t xml:space="preserve"> 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течение двух рабочих дней с даты издания </w:t>
      </w:r>
      <w:r w:rsidR="000078C9" w:rsidRPr="00C90289">
        <w:rPr>
          <w:rFonts w:ascii="Times New Roman" w:hAnsi="Times New Roman" w:cs="Times New Roman"/>
          <w:sz w:val="28"/>
          <w:szCs w:val="28"/>
        </w:rPr>
        <w:t>приказа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0078C9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</w:t>
      </w:r>
      <w:r w:rsidR="000078C9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B60679" w:rsidRPr="00C90289">
        <w:rPr>
          <w:rFonts w:ascii="Times New Roman" w:hAnsi="Times New Roman" w:cs="Times New Roman"/>
          <w:sz w:val="28"/>
          <w:szCs w:val="28"/>
        </w:rPr>
        <w:t xml:space="preserve">о номере и дате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078C9" w:rsidRPr="00C90289">
        <w:rPr>
          <w:rFonts w:ascii="Times New Roman" w:hAnsi="Times New Roman" w:cs="Times New Roman"/>
          <w:sz w:val="28"/>
          <w:szCs w:val="28"/>
        </w:rPr>
        <w:t>приказа</w:t>
      </w:r>
      <w:r w:rsidR="00B60679" w:rsidRPr="00C90289">
        <w:rPr>
          <w:rFonts w:ascii="Times New Roman" w:hAnsi="Times New Roman" w:cs="Times New Roman"/>
          <w:sz w:val="28"/>
          <w:szCs w:val="28"/>
        </w:rPr>
        <w:t>.</w:t>
      </w:r>
    </w:p>
    <w:p w:rsidR="005557A1" w:rsidRPr="00C90289" w:rsidRDefault="005557A1" w:rsidP="0055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128DD" w:rsidRPr="00C90289">
        <w:rPr>
          <w:rFonts w:ascii="Times New Roman" w:hAnsi="Times New Roman" w:cs="Times New Roman"/>
          <w:sz w:val="28"/>
          <w:szCs w:val="28"/>
        </w:rPr>
        <w:t>5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78"/>
      <w:bookmarkEnd w:id="3"/>
      <w:r w:rsidRPr="00C90289">
        <w:rPr>
          <w:rFonts w:ascii="Times New Roman" w:hAnsi="Times New Roman" w:cs="Times New Roman"/>
          <w:sz w:val="28"/>
          <w:szCs w:val="28"/>
        </w:rPr>
        <w:t>Перевод воспитанника в случае прекращения деятельности исходной ДОО</w:t>
      </w:r>
      <w:r w:rsidR="009128DD" w:rsidRPr="00C90289">
        <w:rPr>
          <w:rFonts w:ascii="Times New Roman" w:hAnsi="Times New Roman" w:cs="Times New Roman"/>
          <w:sz w:val="28"/>
          <w:szCs w:val="28"/>
        </w:rPr>
        <w:t xml:space="preserve">, аннулирования лицензии, </w:t>
      </w:r>
      <w:r w:rsidR="00F87FB5" w:rsidRPr="00C90289">
        <w:rPr>
          <w:rFonts w:ascii="Times New Roman" w:hAnsi="Times New Roman" w:cs="Times New Roman"/>
          <w:sz w:val="28"/>
          <w:szCs w:val="28"/>
        </w:rPr>
        <w:t>приостановления действи</w:t>
      </w:r>
      <w:r w:rsidR="00614759" w:rsidRPr="00C90289">
        <w:rPr>
          <w:rFonts w:ascii="Times New Roman" w:hAnsi="Times New Roman" w:cs="Times New Roman"/>
          <w:sz w:val="28"/>
          <w:szCs w:val="28"/>
        </w:rPr>
        <w:t>я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C90289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155917" w:rsidRPr="00C90289" w:rsidRDefault="005557A1" w:rsidP="00F8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</w:t>
      </w:r>
      <w:r w:rsidR="00F87FB5" w:rsidRPr="00C90289">
        <w:rPr>
          <w:rFonts w:ascii="Times New Roman" w:hAnsi="Times New Roman" w:cs="Times New Roman"/>
          <w:sz w:val="28"/>
          <w:szCs w:val="28"/>
        </w:rPr>
        <w:t>5</w:t>
      </w:r>
      <w:r w:rsidRPr="00C90289">
        <w:rPr>
          <w:rFonts w:ascii="Times New Roman" w:hAnsi="Times New Roman" w:cs="Times New Roman"/>
          <w:sz w:val="28"/>
          <w:szCs w:val="28"/>
        </w:rPr>
        <w:t xml:space="preserve">.1. </w:t>
      </w:r>
      <w:r w:rsidR="006C7231" w:rsidRPr="00C90289">
        <w:rPr>
          <w:rFonts w:ascii="Times New Roman" w:hAnsi="Times New Roman" w:cs="Times New Roman"/>
          <w:sz w:val="28"/>
          <w:szCs w:val="28"/>
        </w:rPr>
        <w:t>При принятии решения о прекращении деятельности исходной ДОО в соответствующем постановлении администрации городского округа город  Воронеж  указывается принимающая ДОО либо перечень принимающих ДОО (далее вместе – принимающая ДОО), в котору</w:t>
      </w:r>
      <w:proofErr w:type="gramStart"/>
      <w:r w:rsidR="006C7231" w:rsidRPr="00C9028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6C7231" w:rsidRPr="00C90289">
        <w:rPr>
          <w:rFonts w:ascii="Times New Roman" w:hAnsi="Times New Roman" w:cs="Times New Roman"/>
          <w:sz w:val="28"/>
          <w:szCs w:val="28"/>
        </w:rPr>
        <w:t xml:space="preserve">ые) будут переводиться </w:t>
      </w:r>
      <w:r w:rsidR="00155917" w:rsidRPr="00C90289">
        <w:rPr>
          <w:rFonts w:ascii="Times New Roman" w:hAnsi="Times New Roman" w:cs="Times New Roman"/>
          <w:sz w:val="28"/>
          <w:szCs w:val="28"/>
        </w:rPr>
        <w:t>воспитанники</w:t>
      </w:r>
      <w:r w:rsidR="006C7231" w:rsidRPr="00C90289">
        <w:rPr>
          <w:rFonts w:ascii="Times New Roman" w:hAnsi="Times New Roman" w:cs="Times New Roman"/>
          <w:sz w:val="28"/>
          <w:szCs w:val="28"/>
        </w:rPr>
        <w:t xml:space="preserve"> на основании письменных согласий их родителей (законных представителей) на перевод. </w:t>
      </w:r>
    </w:p>
    <w:p w:rsidR="00334149" w:rsidRPr="00C90289" w:rsidRDefault="00150DD6" w:rsidP="00F87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gramStart"/>
      <w:r w:rsidR="00155917" w:rsidRPr="00C90289">
        <w:rPr>
          <w:rFonts w:ascii="Times New Roman" w:hAnsi="Times New Roman" w:cs="Times New Roman"/>
          <w:sz w:val="28"/>
          <w:szCs w:val="28"/>
        </w:rPr>
        <w:t>принимающей</w:t>
      </w:r>
      <w:proofErr w:type="gramEnd"/>
      <w:r w:rsidR="0015591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ДОО осуществляется </w:t>
      </w:r>
      <w:r w:rsidR="00B56572" w:rsidRPr="00C90289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FC49F8" w:rsidRPr="00C90289">
        <w:rPr>
          <w:rFonts w:ascii="Times New Roman" w:hAnsi="Times New Roman" w:cs="Times New Roman"/>
          <w:sz w:val="28"/>
          <w:szCs w:val="28"/>
        </w:rPr>
        <w:t>.</w:t>
      </w:r>
    </w:p>
    <w:p w:rsidR="00F87FB5" w:rsidRPr="00C90289" w:rsidRDefault="00EB34A9" w:rsidP="004114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5.5.2. </w:t>
      </w:r>
      <w:r w:rsidR="005B27AD" w:rsidRPr="00C90289">
        <w:rPr>
          <w:rFonts w:ascii="Times New Roman" w:hAnsi="Times New Roman" w:cs="Times New Roman"/>
          <w:sz w:val="28"/>
          <w:szCs w:val="28"/>
        </w:rPr>
        <w:t>В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случае прекращения своей деятельности</w:t>
      </w:r>
      <w:r w:rsidR="00BA47C2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B27AD" w:rsidRPr="00C90289">
        <w:rPr>
          <w:rFonts w:ascii="Times New Roman" w:hAnsi="Times New Roman" w:cs="Times New Roman"/>
          <w:sz w:val="28"/>
          <w:szCs w:val="28"/>
        </w:rPr>
        <w:t xml:space="preserve">исходная ДОО </w:t>
      </w:r>
      <w:r w:rsidR="00BA47C2" w:rsidRPr="00C90289">
        <w:rPr>
          <w:rFonts w:ascii="Times New Roman" w:hAnsi="Times New Roman" w:cs="Times New Roman"/>
          <w:sz w:val="28"/>
          <w:szCs w:val="28"/>
        </w:rPr>
        <w:t xml:space="preserve">о предстоящем переводе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обязана уведомить родителей </w:t>
      </w:r>
      <w:hyperlink r:id="rId12" w:history="1">
        <w:r w:rsidR="00F87FB5" w:rsidRPr="00C90289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A47C2" w:rsidRPr="00C90289">
        <w:rPr>
          <w:rFonts w:ascii="Times New Roman" w:hAnsi="Times New Roman" w:cs="Times New Roman"/>
          <w:sz w:val="28"/>
          <w:szCs w:val="28"/>
        </w:rPr>
        <w:t xml:space="preserve">воспитанников 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в письменной форме в течение пяти рабочих дней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с </w:t>
      </w:r>
      <w:r w:rsidR="00FB2B38" w:rsidRPr="00C90289">
        <w:rPr>
          <w:rFonts w:ascii="Times New Roman" w:hAnsi="Times New Roman" w:cs="Times New Roman"/>
          <w:sz w:val="28"/>
          <w:szCs w:val="28"/>
        </w:rPr>
        <w:t xml:space="preserve">даты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издания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96C1B" w:rsidRPr="00C90289">
        <w:rPr>
          <w:rFonts w:ascii="Times New Roman" w:hAnsi="Times New Roman" w:cs="Times New Roman"/>
          <w:sz w:val="28"/>
          <w:szCs w:val="28"/>
        </w:rPr>
        <w:t>постановления</w:t>
      </w:r>
      <w:r w:rsidR="00FB2B38" w:rsidRPr="00C90289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город Воронеж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исходной </w:t>
      </w:r>
      <w:r w:rsidR="00BA47C2" w:rsidRPr="00C90289">
        <w:rPr>
          <w:rFonts w:ascii="Times New Roman" w:hAnsi="Times New Roman" w:cs="Times New Roman"/>
          <w:sz w:val="28"/>
          <w:szCs w:val="28"/>
        </w:rPr>
        <w:t>ДОО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, а также разместить указанное уведомление на своем официальном сайте в сети Интернет. </w:t>
      </w:r>
      <w:r w:rsidR="00FB2B38" w:rsidRPr="00C90289">
        <w:rPr>
          <w:rFonts w:ascii="Times New Roman" w:hAnsi="Times New Roman" w:cs="Times New Roman"/>
          <w:sz w:val="28"/>
          <w:szCs w:val="28"/>
        </w:rPr>
        <w:t xml:space="preserve">Также в уведомлении должны быть указаны сроки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B96C1B" w:rsidRPr="00C90289">
        <w:rPr>
          <w:rFonts w:ascii="Times New Roman" w:hAnsi="Times New Roman" w:cs="Times New Roman"/>
          <w:sz w:val="28"/>
          <w:szCs w:val="28"/>
        </w:rPr>
        <w:t xml:space="preserve">(не более трех рабочих дней) предоставления письменных согласий родителей (законных представителей) на перевод детей </w:t>
      </w:r>
      <w:proofErr w:type="gramStart"/>
      <w:r w:rsidR="00B96C1B" w:rsidRPr="00C902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6C1B" w:rsidRPr="00C90289">
        <w:rPr>
          <w:rFonts w:ascii="Times New Roman" w:hAnsi="Times New Roman" w:cs="Times New Roman"/>
          <w:sz w:val="28"/>
          <w:szCs w:val="28"/>
        </w:rPr>
        <w:t xml:space="preserve"> принимающие  ДОО</w:t>
      </w:r>
      <w:r w:rsidR="00F87FB5" w:rsidRPr="00C90289">
        <w:rPr>
          <w:rFonts w:ascii="Times New Roman" w:hAnsi="Times New Roman" w:cs="Times New Roman"/>
          <w:sz w:val="28"/>
          <w:szCs w:val="28"/>
        </w:rPr>
        <w:t>.</w:t>
      </w:r>
    </w:p>
    <w:p w:rsidR="00F87FB5" w:rsidRPr="00C90289" w:rsidRDefault="00513182" w:rsidP="00FB0B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5.5.3. Исходная ДОО обязана </w:t>
      </w:r>
      <w:r w:rsidR="00CC5F5B" w:rsidRPr="00C90289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C90289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CC5F5B" w:rsidRPr="00C90289">
        <w:rPr>
          <w:rFonts w:ascii="Times New Roman" w:hAnsi="Times New Roman" w:cs="Times New Roman"/>
          <w:sz w:val="28"/>
          <w:szCs w:val="28"/>
        </w:rPr>
        <w:t>У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правление образования, родителей (законных представителей) </w:t>
      </w:r>
      <w:r w:rsidR="00CC5F5B" w:rsidRPr="00C90289">
        <w:rPr>
          <w:rFonts w:ascii="Times New Roman" w:hAnsi="Times New Roman" w:cs="Times New Roman"/>
          <w:sz w:val="28"/>
          <w:szCs w:val="28"/>
        </w:rPr>
        <w:t>воспитанников о причине, влекущей за собой не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обходимость перевода </w:t>
      </w:r>
      <w:r w:rsidR="00CC5F5B" w:rsidRPr="00C90289">
        <w:rPr>
          <w:rFonts w:ascii="Times New Roman" w:hAnsi="Times New Roman" w:cs="Times New Roman"/>
          <w:sz w:val="28"/>
          <w:szCs w:val="28"/>
        </w:rPr>
        <w:t>детей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F87FB5" w:rsidRPr="00C90289" w:rsidRDefault="00FB0B6C" w:rsidP="00FB0B6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при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Pr="00C90289">
        <w:rPr>
          <w:rFonts w:ascii="Times New Roman" w:hAnsi="Times New Roman" w:cs="Times New Roman"/>
          <w:sz w:val="28"/>
          <w:szCs w:val="28"/>
        </w:rPr>
        <w:t>и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C90289">
        <w:rPr>
          <w:rFonts w:ascii="Times New Roman" w:hAnsi="Times New Roman" w:cs="Times New Roman"/>
          <w:sz w:val="28"/>
          <w:szCs w:val="28"/>
        </w:rPr>
        <w:t xml:space="preserve"> – в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течение пяти рабочих дней с момента вступления в законную силу решения суда;</w:t>
      </w:r>
    </w:p>
    <w:p w:rsidR="00F87FB5" w:rsidRPr="00C90289" w:rsidRDefault="00F87FB5" w:rsidP="00FB0B6C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</w:t>
      </w:r>
      <w:r w:rsidR="00FB0B6C" w:rsidRPr="00C90289">
        <w:rPr>
          <w:rFonts w:ascii="Times New Roman" w:hAnsi="Times New Roman" w:cs="Times New Roman"/>
          <w:sz w:val="28"/>
          <w:szCs w:val="28"/>
        </w:rPr>
        <w:t xml:space="preserve"> –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</w:t>
      </w:r>
      <w:r w:rsidRPr="00C90289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141AC" w:rsidRPr="00C90289" w:rsidRDefault="003C57E2" w:rsidP="003256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Исходной ДОО </w:t>
      </w:r>
      <w:r w:rsidR="00DD6F20" w:rsidRPr="00C90289">
        <w:rPr>
          <w:rFonts w:ascii="Times New Roman" w:hAnsi="Times New Roman" w:cs="Times New Roman"/>
          <w:sz w:val="28"/>
          <w:szCs w:val="28"/>
        </w:rPr>
        <w:t xml:space="preserve">в адрес Управления образования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7502E0" w:rsidRPr="00C90289">
        <w:rPr>
          <w:rFonts w:ascii="Times New Roman" w:hAnsi="Times New Roman" w:cs="Times New Roman"/>
          <w:sz w:val="28"/>
          <w:szCs w:val="28"/>
        </w:rPr>
        <w:t>уведомлением</w:t>
      </w:r>
      <w:r w:rsidRPr="00C90289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DD6F20" w:rsidRPr="00C90289">
        <w:rPr>
          <w:rFonts w:ascii="Times New Roman" w:hAnsi="Times New Roman" w:cs="Times New Roman"/>
          <w:sz w:val="28"/>
          <w:szCs w:val="28"/>
        </w:rPr>
        <w:t>направляется</w:t>
      </w:r>
      <w:r w:rsidR="007502E0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DD6F20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7502E0" w:rsidRPr="00C90289">
        <w:rPr>
          <w:rFonts w:ascii="Times New Roman" w:hAnsi="Times New Roman" w:cs="Times New Roman"/>
          <w:sz w:val="28"/>
          <w:szCs w:val="28"/>
        </w:rPr>
        <w:t xml:space="preserve">письменная </w:t>
      </w:r>
      <w:r w:rsidR="003256C4" w:rsidRPr="00C90289">
        <w:rPr>
          <w:rFonts w:ascii="Times New Roman" w:hAnsi="Times New Roman" w:cs="Times New Roman"/>
          <w:sz w:val="28"/>
          <w:szCs w:val="28"/>
        </w:rPr>
        <w:t>информаци</w:t>
      </w:r>
      <w:r w:rsidR="007502E0" w:rsidRPr="00C90289">
        <w:rPr>
          <w:rFonts w:ascii="Times New Roman" w:hAnsi="Times New Roman" w:cs="Times New Roman"/>
          <w:sz w:val="28"/>
          <w:szCs w:val="28"/>
        </w:rPr>
        <w:t>я</w:t>
      </w:r>
      <w:r w:rsidR="003256C4" w:rsidRPr="00C90289">
        <w:rPr>
          <w:rFonts w:ascii="Times New Roman" w:hAnsi="Times New Roman" w:cs="Times New Roman"/>
          <w:sz w:val="28"/>
          <w:szCs w:val="28"/>
        </w:rPr>
        <w:t xml:space="preserve"> о </w:t>
      </w:r>
      <w:r w:rsidR="00DD6F20" w:rsidRPr="00C90289">
        <w:rPr>
          <w:rFonts w:ascii="Times New Roman" w:hAnsi="Times New Roman" w:cs="Times New Roman"/>
          <w:sz w:val="28"/>
          <w:szCs w:val="28"/>
        </w:rPr>
        <w:t>списочном составе воспитанников</w:t>
      </w:r>
      <w:r w:rsidR="00030458" w:rsidRPr="00C90289">
        <w:rPr>
          <w:rFonts w:ascii="Times New Roman" w:hAnsi="Times New Roman" w:cs="Times New Roman"/>
          <w:sz w:val="28"/>
          <w:szCs w:val="28"/>
        </w:rPr>
        <w:t xml:space="preserve">, нуждающихся в переводе, </w:t>
      </w:r>
      <w:r w:rsidR="00DD6F20" w:rsidRPr="00C90289">
        <w:rPr>
          <w:rFonts w:ascii="Times New Roman" w:hAnsi="Times New Roman" w:cs="Times New Roman"/>
          <w:sz w:val="28"/>
          <w:szCs w:val="28"/>
        </w:rPr>
        <w:t>с указанием возрастной категории воспитанников, направленности группы и осваиваемых ими образовательных программ дошкольного образования</w:t>
      </w:r>
      <w:r w:rsidR="003256C4" w:rsidRPr="00C90289">
        <w:rPr>
          <w:rFonts w:ascii="Times New Roman" w:hAnsi="Times New Roman" w:cs="Times New Roman"/>
          <w:sz w:val="28"/>
          <w:szCs w:val="28"/>
        </w:rPr>
        <w:t xml:space="preserve"> (далее – предварительная информация).</w:t>
      </w:r>
    </w:p>
    <w:p w:rsidR="003256C4" w:rsidRPr="00C90289" w:rsidRDefault="00FB0B6C" w:rsidP="007A5E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5.5.4. Управление образования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</w:t>
      </w:r>
      <w:r w:rsidR="00A911E4" w:rsidRPr="00C90289">
        <w:rPr>
          <w:rFonts w:ascii="Times New Roman" w:hAnsi="Times New Roman" w:cs="Times New Roman"/>
          <w:sz w:val="28"/>
          <w:szCs w:val="28"/>
        </w:rPr>
        <w:t>под</w:t>
      </w:r>
      <w:hyperlink w:anchor="P76" w:history="1">
        <w:proofErr w:type="gramStart"/>
        <w:r w:rsidR="00F87FB5" w:rsidRPr="00C90289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F87FB5" w:rsidRPr="00C9028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90289">
        <w:rPr>
          <w:rFonts w:ascii="Times New Roman" w:hAnsi="Times New Roman" w:cs="Times New Roman"/>
          <w:sz w:val="28"/>
          <w:szCs w:val="28"/>
        </w:rPr>
        <w:t>5.5.1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C90289">
        <w:rPr>
          <w:rFonts w:ascii="Times New Roman" w:hAnsi="Times New Roman" w:cs="Times New Roman"/>
          <w:sz w:val="28"/>
          <w:szCs w:val="28"/>
        </w:rPr>
        <w:t>ложения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, </w:t>
      </w:r>
      <w:r w:rsidR="00522162" w:rsidRPr="00C902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A58D5" w:rsidRPr="00C90289">
        <w:rPr>
          <w:rFonts w:ascii="Times New Roman" w:hAnsi="Times New Roman" w:cs="Times New Roman"/>
          <w:sz w:val="28"/>
          <w:szCs w:val="28"/>
        </w:rPr>
        <w:t>выбор принимающей ДОО</w:t>
      </w:r>
      <w:r w:rsidR="007A5EC5" w:rsidRPr="00C90289">
        <w:rPr>
          <w:rFonts w:ascii="Times New Roman" w:hAnsi="Times New Roman" w:cs="Times New Roman"/>
          <w:sz w:val="28"/>
          <w:szCs w:val="28"/>
        </w:rPr>
        <w:t xml:space="preserve"> с использованием предварительной информации</w:t>
      </w:r>
      <w:r w:rsidR="000A58D5" w:rsidRPr="00C90289">
        <w:rPr>
          <w:rFonts w:ascii="Times New Roman" w:hAnsi="Times New Roman" w:cs="Times New Roman"/>
          <w:sz w:val="28"/>
          <w:szCs w:val="28"/>
        </w:rPr>
        <w:t>.</w:t>
      </w:r>
    </w:p>
    <w:p w:rsidR="007A5EC5" w:rsidRPr="00C90289" w:rsidRDefault="00BD2389" w:rsidP="00826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5.5.5. 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В</w:t>
      </w:r>
      <w:r w:rsidR="007A5EC5" w:rsidRPr="00C90289">
        <w:rPr>
          <w:rFonts w:ascii="Times New Roman" w:hAnsi="Times New Roman" w:cs="Times New Roman"/>
          <w:sz w:val="28"/>
          <w:szCs w:val="28"/>
        </w:rPr>
        <w:t xml:space="preserve"> течение трех рабочих дней от даты поступления уведомления от исходной ДОО </w:t>
      </w:r>
      <w:r w:rsidRPr="00C90289">
        <w:rPr>
          <w:rFonts w:ascii="Times New Roman" w:hAnsi="Times New Roman" w:cs="Times New Roman"/>
          <w:sz w:val="28"/>
          <w:szCs w:val="28"/>
        </w:rPr>
        <w:t xml:space="preserve">Управление образования  направляет в </w:t>
      </w:r>
      <w:r w:rsidR="007A5EC5" w:rsidRPr="00C90289">
        <w:rPr>
          <w:rFonts w:ascii="Times New Roman" w:hAnsi="Times New Roman" w:cs="Times New Roman"/>
          <w:sz w:val="28"/>
          <w:szCs w:val="28"/>
        </w:rPr>
        <w:t xml:space="preserve">выбранные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7A5EC5" w:rsidRPr="00C90289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 по образовательным программам дошкольного образования,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7A5EC5" w:rsidRPr="00C90289">
        <w:rPr>
          <w:rFonts w:ascii="Times New Roman" w:hAnsi="Times New Roman" w:cs="Times New Roman"/>
          <w:sz w:val="28"/>
          <w:szCs w:val="28"/>
        </w:rPr>
        <w:t xml:space="preserve">о возможности перевода в них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7A5EC5" w:rsidRPr="00C90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FB5" w:rsidRPr="00C90289" w:rsidRDefault="00BD2389" w:rsidP="00826C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Р</w:t>
      </w:r>
      <w:r w:rsidR="007F5209" w:rsidRPr="00C90289">
        <w:rPr>
          <w:rFonts w:ascii="Times New Roman" w:hAnsi="Times New Roman" w:cs="Times New Roman"/>
          <w:sz w:val="28"/>
          <w:szCs w:val="28"/>
        </w:rPr>
        <w:t xml:space="preserve">уководители указанных 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или уполномоченные ими лица в течение десяти рабочих дней </w:t>
      </w:r>
      <w:r w:rsidRPr="00C90289">
        <w:rPr>
          <w:rFonts w:ascii="Times New Roman" w:hAnsi="Times New Roman" w:cs="Times New Roman"/>
          <w:sz w:val="28"/>
          <w:szCs w:val="28"/>
        </w:rPr>
        <w:t>с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момента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получения запроса письменно </w:t>
      </w:r>
      <w:r w:rsidR="00D6022C" w:rsidRPr="00C90289">
        <w:rPr>
          <w:rFonts w:ascii="Times New Roman" w:hAnsi="Times New Roman" w:cs="Times New Roman"/>
          <w:sz w:val="28"/>
          <w:szCs w:val="28"/>
        </w:rPr>
        <w:t>информируют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7F5209" w:rsidRPr="00C9028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D6022C" w:rsidRPr="00C90289">
        <w:rPr>
          <w:rFonts w:ascii="Times New Roman" w:hAnsi="Times New Roman" w:cs="Times New Roman"/>
          <w:sz w:val="28"/>
          <w:szCs w:val="28"/>
        </w:rPr>
        <w:t>принят</w:t>
      </w:r>
      <w:r w:rsidR="00A02D74" w:rsidRPr="00C90289">
        <w:rPr>
          <w:rFonts w:ascii="Times New Roman" w:hAnsi="Times New Roman" w:cs="Times New Roman"/>
          <w:sz w:val="28"/>
          <w:szCs w:val="28"/>
        </w:rPr>
        <w:t xml:space="preserve">ь 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210753" w:rsidRPr="00C90289">
        <w:rPr>
          <w:rFonts w:ascii="Times New Roman" w:hAnsi="Times New Roman" w:cs="Times New Roman"/>
          <w:sz w:val="28"/>
          <w:szCs w:val="28"/>
        </w:rPr>
        <w:t xml:space="preserve">(дают согласие на 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10753" w:rsidRPr="00C9028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60B1D" w:rsidRPr="00C90289">
        <w:rPr>
          <w:rFonts w:ascii="Times New Roman" w:hAnsi="Times New Roman" w:cs="Times New Roman"/>
          <w:sz w:val="28"/>
          <w:szCs w:val="28"/>
        </w:rPr>
        <w:t xml:space="preserve">в порядке перевода  </w:t>
      </w:r>
      <w:r w:rsidR="00D6022C" w:rsidRPr="00C90289">
        <w:rPr>
          <w:rFonts w:ascii="Times New Roman" w:hAnsi="Times New Roman" w:cs="Times New Roman"/>
          <w:sz w:val="28"/>
          <w:szCs w:val="28"/>
        </w:rPr>
        <w:t>из исходной ДОО</w:t>
      </w:r>
      <w:r w:rsidRPr="00C90289">
        <w:rPr>
          <w:rFonts w:ascii="Times New Roman" w:hAnsi="Times New Roman" w:cs="Times New Roman"/>
          <w:sz w:val="28"/>
          <w:szCs w:val="28"/>
        </w:rPr>
        <w:t>) с указанием</w:t>
      </w:r>
      <w:r w:rsidR="00210753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E60B1D" w:rsidRPr="00C90289">
        <w:rPr>
          <w:rFonts w:ascii="Times New Roman" w:hAnsi="Times New Roman" w:cs="Times New Roman"/>
          <w:sz w:val="28"/>
          <w:szCs w:val="28"/>
        </w:rPr>
        <w:t xml:space="preserve"> п</w:t>
      </w:r>
      <w:r w:rsidR="00D6022C" w:rsidRPr="00C90289">
        <w:rPr>
          <w:rFonts w:ascii="Times New Roman" w:hAnsi="Times New Roman" w:cs="Times New Roman"/>
          <w:sz w:val="28"/>
          <w:szCs w:val="28"/>
        </w:rPr>
        <w:t>ереч</w:t>
      </w:r>
      <w:r w:rsidRPr="00C90289">
        <w:rPr>
          <w:rFonts w:ascii="Times New Roman" w:hAnsi="Times New Roman" w:cs="Times New Roman"/>
          <w:sz w:val="28"/>
          <w:szCs w:val="28"/>
        </w:rPr>
        <w:t xml:space="preserve">ня 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реализуемых образовательных программ дошкольного образования, возрастн</w:t>
      </w:r>
      <w:r w:rsidRPr="00C90289">
        <w:rPr>
          <w:rFonts w:ascii="Times New Roman" w:hAnsi="Times New Roman" w:cs="Times New Roman"/>
          <w:sz w:val="28"/>
          <w:szCs w:val="28"/>
        </w:rPr>
        <w:t xml:space="preserve">ой 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C90289">
        <w:rPr>
          <w:rFonts w:ascii="Times New Roman" w:hAnsi="Times New Roman" w:cs="Times New Roman"/>
          <w:sz w:val="28"/>
          <w:szCs w:val="28"/>
        </w:rPr>
        <w:t xml:space="preserve">и 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D6022C" w:rsidRPr="00C90289">
        <w:rPr>
          <w:rFonts w:ascii="Times New Roman" w:hAnsi="Times New Roman" w:cs="Times New Roman"/>
          <w:sz w:val="28"/>
          <w:szCs w:val="28"/>
        </w:rPr>
        <w:t>, направленност</w:t>
      </w:r>
      <w:r w:rsidRPr="00C90289">
        <w:rPr>
          <w:rFonts w:ascii="Times New Roman" w:hAnsi="Times New Roman" w:cs="Times New Roman"/>
          <w:sz w:val="28"/>
          <w:szCs w:val="28"/>
        </w:rPr>
        <w:t>и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группы, количеств</w:t>
      </w:r>
      <w:r w:rsidRPr="00C90289">
        <w:rPr>
          <w:rFonts w:ascii="Times New Roman" w:hAnsi="Times New Roman" w:cs="Times New Roman"/>
          <w:sz w:val="28"/>
          <w:szCs w:val="28"/>
        </w:rPr>
        <w:t>а</w:t>
      </w:r>
      <w:r w:rsidR="00D6022C" w:rsidRPr="00C90289">
        <w:rPr>
          <w:rFonts w:ascii="Times New Roman" w:hAnsi="Times New Roman" w:cs="Times New Roman"/>
          <w:sz w:val="28"/>
          <w:szCs w:val="28"/>
        </w:rPr>
        <w:t xml:space="preserve"> свободных мест</w:t>
      </w:r>
      <w:r w:rsidR="00EE1445" w:rsidRPr="00C90289">
        <w:rPr>
          <w:rFonts w:ascii="Times New Roman" w:hAnsi="Times New Roman" w:cs="Times New Roman"/>
          <w:sz w:val="28"/>
          <w:szCs w:val="28"/>
        </w:rPr>
        <w:t xml:space="preserve"> для приема</w:t>
      </w:r>
      <w:r w:rsidRPr="00C90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B8F" w:rsidRPr="00C90289" w:rsidRDefault="00BD2389" w:rsidP="00BD23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5.5.6.  Управление образования в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 течение трех  рабочих дней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с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262B8F" w:rsidRPr="00C9028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E7021" w:rsidRPr="00C9028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62B8F" w:rsidRPr="00C9028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4525" w:rsidRPr="00C90289">
        <w:rPr>
          <w:rFonts w:ascii="Times New Roman" w:hAnsi="Times New Roman" w:cs="Times New Roman"/>
          <w:sz w:val="28"/>
          <w:szCs w:val="28"/>
        </w:rPr>
        <w:t xml:space="preserve"> от </w:t>
      </w:r>
      <w:r w:rsidR="00262B8F" w:rsidRPr="00C90289">
        <w:rPr>
          <w:rFonts w:ascii="Times New Roman" w:hAnsi="Times New Roman" w:cs="Times New Roman"/>
          <w:sz w:val="28"/>
          <w:szCs w:val="28"/>
        </w:rPr>
        <w:t xml:space="preserve"> выбранных ДОО о возможности принять детей в порядке перевода доводит </w:t>
      </w:r>
      <w:r w:rsidRPr="00C90289">
        <w:rPr>
          <w:rFonts w:ascii="Times New Roman" w:hAnsi="Times New Roman" w:cs="Times New Roman"/>
          <w:sz w:val="28"/>
          <w:szCs w:val="28"/>
        </w:rPr>
        <w:t>ее</w:t>
      </w:r>
      <w:r w:rsidR="00A02D74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262B8F" w:rsidRPr="00C90289">
        <w:rPr>
          <w:rFonts w:ascii="Times New Roman" w:hAnsi="Times New Roman" w:cs="Times New Roman"/>
          <w:sz w:val="28"/>
          <w:szCs w:val="28"/>
        </w:rPr>
        <w:t xml:space="preserve"> до сведения исходной ДОО. </w:t>
      </w:r>
    </w:p>
    <w:p w:rsidR="00981A6F" w:rsidRPr="00C90289" w:rsidRDefault="00262B8F" w:rsidP="005C70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</w:t>
      </w:r>
      <w:r w:rsidR="00BD2389" w:rsidRPr="00C90289">
        <w:rPr>
          <w:rFonts w:ascii="Times New Roman" w:hAnsi="Times New Roman" w:cs="Times New Roman"/>
          <w:sz w:val="28"/>
          <w:szCs w:val="28"/>
        </w:rPr>
        <w:t>7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22452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3279B7" w:rsidRPr="00C90289">
        <w:rPr>
          <w:rFonts w:ascii="Times New Roman" w:hAnsi="Times New Roman" w:cs="Times New Roman"/>
          <w:sz w:val="28"/>
          <w:szCs w:val="28"/>
        </w:rPr>
        <w:t xml:space="preserve"> в течение десяти </w:t>
      </w:r>
      <w:r w:rsidR="00224525" w:rsidRPr="00C90289">
        <w:rPr>
          <w:rFonts w:ascii="Times New Roman" w:hAnsi="Times New Roman" w:cs="Times New Roman"/>
          <w:sz w:val="28"/>
          <w:szCs w:val="28"/>
        </w:rPr>
        <w:t>рабочих дней</w:t>
      </w:r>
      <w:r w:rsidR="00BD2389" w:rsidRPr="00C90289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224525" w:rsidRPr="00C90289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BD2389" w:rsidRPr="00C9028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452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3279B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от Управления образования </w:t>
      </w:r>
      <w:r w:rsidR="003279B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8C6621" w:rsidRPr="00C90289">
        <w:rPr>
          <w:rFonts w:ascii="Times New Roman" w:hAnsi="Times New Roman" w:cs="Times New Roman"/>
          <w:sz w:val="28"/>
          <w:szCs w:val="28"/>
        </w:rPr>
        <w:t xml:space="preserve">о перечне ДОО, </w:t>
      </w:r>
      <w:r w:rsidR="000E7021" w:rsidRPr="00C9028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к переводу,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="00981A6F" w:rsidRPr="00C90289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="0022452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до сведения родителей (законных представителей) </w:t>
      </w:r>
      <w:r w:rsidR="00224525"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047E56" w:rsidRPr="00C9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04A" w:rsidRPr="00C90289" w:rsidRDefault="00047E56" w:rsidP="005C70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81A6F" w:rsidRPr="00C90289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воспитанников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A21867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наименование принимающей ДОО,  перечень реализуемых образовательных программ дошкольного образования, возрастную категорию </w:t>
      </w:r>
      <w:r w:rsidR="00BD2389"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Pr="00C90289">
        <w:rPr>
          <w:rFonts w:ascii="Times New Roman" w:hAnsi="Times New Roman" w:cs="Times New Roman"/>
          <w:sz w:val="28"/>
          <w:szCs w:val="28"/>
        </w:rPr>
        <w:t>, направленность групп, количество свободных мест.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Также  родители (законные представители) воспитанников  информируются о сроках предоставления письменных согласий </w:t>
      </w:r>
      <w:r w:rsidR="005C704A" w:rsidRPr="00C90289">
        <w:rPr>
          <w:rFonts w:ascii="Times New Roman" w:hAnsi="Times New Roman" w:cs="Times New Roman"/>
          <w:sz w:val="28"/>
          <w:szCs w:val="28"/>
        </w:rPr>
        <w:t xml:space="preserve">(не более трех </w:t>
      </w:r>
      <w:r w:rsidRPr="00C90289">
        <w:rPr>
          <w:rFonts w:ascii="Times New Roman" w:hAnsi="Times New Roman" w:cs="Times New Roman"/>
          <w:sz w:val="28"/>
          <w:szCs w:val="28"/>
        </w:rPr>
        <w:t xml:space="preserve">рабочих дней) на перевод </w:t>
      </w:r>
      <w:r w:rsidR="005C704A" w:rsidRPr="00C90289">
        <w:rPr>
          <w:rFonts w:ascii="Times New Roman" w:hAnsi="Times New Roman" w:cs="Times New Roman"/>
          <w:sz w:val="28"/>
          <w:szCs w:val="28"/>
        </w:rPr>
        <w:t>детей</w:t>
      </w: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0289">
        <w:rPr>
          <w:rFonts w:ascii="Times New Roman" w:hAnsi="Times New Roman" w:cs="Times New Roman"/>
          <w:sz w:val="28"/>
          <w:szCs w:val="28"/>
        </w:rPr>
        <w:t xml:space="preserve"> принимающ</w:t>
      </w:r>
      <w:r w:rsidR="00A946B0" w:rsidRPr="00C90289">
        <w:rPr>
          <w:rFonts w:ascii="Times New Roman" w:hAnsi="Times New Roman" w:cs="Times New Roman"/>
          <w:sz w:val="28"/>
          <w:szCs w:val="28"/>
        </w:rPr>
        <w:t>ие</w:t>
      </w:r>
      <w:r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5C704A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FB5" w:rsidRPr="00C90289" w:rsidRDefault="005C704A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</w:t>
      </w:r>
      <w:r w:rsidR="00BD2389" w:rsidRPr="00C90289">
        <w:rPr>
          <w:rFonts w:ascii="Times New Roman" w:hAnsi="Times New Roman" w:cs="Times New Roman"/>
          <w:sz w:val="28"/>
          <w:szCs w:val="28"/>
        </w:rPr>
        <w:t>8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64E6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письменных согласий родителей (законных представителей) </w:t>
      </w:r>
      <w:r w:rsidR="003E64E6" w:rsidRPr="00C9028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gramStart"/>
      <w:r w:rsidR="000E7021" w:rsidRPr="00C90289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0E7021" w:rsidRPr="00C90289">
        <w:rPr>
          <w:rFonts w:ascii="Times New Roman" w:hAnsi="Times New Roman" w:cs="Times New Roman"/>
          <w:sz w:val="28"/>
          <w:szCs w:val="28"/>
        </w:rPr>
        <w:t xml:space="preserve"> ДОО издает приказ об отчислении </w:t>
      </w:r>
      <w:r w:rsidR="003E64E6" w:rsidRPr="00C90289">
        <w:rPr>
          <w:rFonts w:ascii="Times New Roman" w:hAnsi="Times New Roman" w:cs="Times New Roman"/>
          <w:sz w:val="28"/>
          <w:szCs w:val="28"/>
        </w:rPr>
        <w:t>детей</w:t>
      </w:r>
      <w:r w:rsidR="000E7021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в порядке перевода в принимающую </w:t>
      </w:r>
      <w:r w:rsidR="003E64E6" w:rsidRPr="00C90289">
        <w:rPr>
          <w:rFonts w:ascii="Times New Roman" w:hAnsi="Times New Roman" w:cs="Times New Roman"/>
          <w:sz w:val="28"/>
          <w:szCs w:val="28"/>
        </w:rPr>
        <w:t>ДОО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с указанием основания такого перевода (прекращение деятельности исходной </w:t>
      </w:r>
      <w:r w:rsidR="003E64E6" w:rsidRPr="00C90289">
        <w:rPr>
          <w:rFonts w:ascii="Times New Roman" w:hAnsi="Times New Roman" w:cs="Times New Roman"/>
          <w:sz w:val="28"/>
          <w:szCs w:val="28"/>
        </w:rPr>
        <w:t>ДОО</w:t>
      </w:r>
      <w:r w:rsidR="00F87FB5" w:rsidRPr="00C90289">
        <w:rPr>
          <w:rFonts w:ascii="Times New Roman" w:hAnsi="Times New Roman" w:cs="Times New Roman"/>
          <w:sz w:val="28"/>
          <w:szCs w:val="28"/>
        </w:rPr>
        <w:t>, аннулирование лицензии, приостановление деятельности лицензии).</w:t>
      </w:r>
    </w:p>
    <w:p w:rsidR="00F87FB5" w:rsidRPr="00C90289" w:rsidRDefault="001C589D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</w:t>
      </w:r>
      <w:r w:rsidR="00BD2389" w:rsidRPr="00C90289">
        <w:rPr>
          <w:rFonts w:ascii="Times New Roman" w:hAnsi="Times New Roman" w:cs="Times New Roman"/>
          <w:sz w:val="28"/>
          <w:szCs w:val="28"/>
        </w:rPr>
        <w:t>9</w:t>
      </w:r>
      <w:r w:rsidRPr="00C90289">
        <w:rPr>
          <w:rFonts w:ascii="Times New Roman" w:hAnsi="Times New Roman" w:cs="Times New Roman"/>
          <w:sz w:val="28"/>
          <w:szCs w:val="28"/>
        </w:rPr>
        <w:t xml:space="preserve">. 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В случае отказа от перевода в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принимающую </w:t>
      </w:r>
      <w:r w:rsidR="0002381F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r w:rsidR="0002381F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</w:t>
      </w:r>
      <w:r w:rsidR="0002381F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 </w:t>
      </w:r>
      <w:r w:rsidR="00DE4178" w:rsidRPr="00C90289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802371" w:rsidRPr="00C90289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воспитанника для перевода  предлагается </w:t>
      </w:r>
      <w:proofErr w:type="gramStart"/>
      <w:r w:rsidR="00802371" w:rsidRPr="00C9028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802371" w:rsidRPr="00C90289">
        <w:rPr>
          <w:rFonts w:ascii="Times New Roman" w:hAnsi="Times New Roman" w:cs="Times New Roman"/>
          <w:sz w:val="28"/>
          <w:szCs w:val="28"/>
        </w:rPr>
        <w:t xml:space="preserve"> принимающая  ДОО из перечня ДОО, давших согласие на прием детей в  порядке перевода</w:t>
      </w:r>
      <w:r w:rsidRPr="00C90289">
        <w:rPr>
          <w:rFonts w:ascii="Times New Roman" w:hAnsi="Times New Roman" w:cs="Times New Roman"/>
          <w:sz w:val="28"/>
          <w:szCs w:val="28"/>
        </w:rPr>
        <w:t>.</w:t>
      </w:r>
    </w:p>
    <w:p w:rsidR="00F87FB5" w:rsidRPr="00C90289" w:rsidRDefault="001C589D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</w:t>
      </w:r>
      <w:r w:rsidR="00BD2389" w:rsidRPr="00C90289">
        <w:rPr>
          <w:rFonts w:ascii="Times New Roman" w:hAnsi="Times New Roman" w:cs="Times New Roman"/>
          <w:sz w:val="28"/>
          <w:szCs w:val="28"/>
        </w:rPr>
        <w:t>10</w:t>
      </w:r>
      <w:r w:rsidRPr="00C902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передает в принимающую 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  <w:r w:rsidR="0045719D"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, письменные согласия родителей (законных представителей) </w:t>
      </w:r>
      <w:r w:rsidR="0045719D"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DE4178" w:rsidRPr="00C90289">
        <w:rPr>
          <w:rFonts w:ascii="Times New Roman" w:hAnsi="Times New Roman" w:cs="Times New Roman"/>
          <w:sz w:val="28"/>
          <w:szCs w:val="28"/>
        </w:rPr>
        <w:t xml:space="preserve">,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личные дела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87FB5" w:rsidRPr="00C90289">
        <w:rPr>
          <w:rFonts w:ascii="Times New Roman" w:hAnsi="Times New Roman" w:cs="Times New Roman"/>
          <w:sz w:val="28"/>
          <w:szCs w:val="28"/>
        </w:rPr>
        <w:t>.</w:t>
      </w:r>
    </w:p>
    <w:p w:rsidR="00DE4178" w:rsidRPr="00C90289" w:rsidRDefault="00BD2389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5.5.11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</w:t>
      </w:r>
      <w:proofErr w:type="gramStart"/>
      <w:r w:rsidR="00F87FB5" w:rsidRPr="00C90289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F87FB5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заключает с родителями (законными представителями) 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воспитанников родительский договор. </w:t>
      </w:r>
    </w:p>
    <w:p w:rsidR="00F87FB5" w:rsidRPr="00C90289" w:rsidRDefault="0045719D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В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r w:rsidRPr="00C90289">
        <w:rPr>
          <w:rFonts w:ascii="Times New Roman" w:hAnsi="Times New Roman" w:cs="Times New Roman"/>
          <w:sz w:val="28"/>
          <w:szCs w:val="28"/>
        </w:rPr>
        <w:t xml:space="preserve">от даты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C90289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="00DE4178" w:rsidRPr="00C90289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DE4178" w:rsidRPr="00C90289">
        <w:rPr>
          <w:rFonts w:ascii="Times New Roman" w:hAnsi="Times New Roman" w:cs="Times New Roman"/>
          <w:sz w:val="28"/>
          <w:szCs w:val="28"/>
        </w:rPr>
        <w:t xml:space="preserve"> 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издает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Pr="00C90289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</w:t>
      </w:r>
      <w:r w:rsidRPr="00C90289">
        <w:rPr>
          <w:rFonts w:ascii="Times New Roman" w:hAnsi="Times New Roman" w:cs="Times New Roman"/>
          <w:sz w:val="28"/>
          <w:szCs w:val="28"/>
        </w:rPr>
        <w:t>ДОО</w:t>
      </w:r>
      <w:r w:rsidR="00F87FB5" w:rsidRPr="00C90289">
        <w:rPr>
          <w:rFonts w:ascii="Times New Roman" w:hAnsi="Times New Roman" w:cs="Times New Roman"/>
          <w:sz w:val="28"/>
          <w:szCs w:val="28"/>
        </w:rPr>
        <w:t>, аннулированием лицензии, приостановлением действия лицензии.</w:t>
      </w:r>
    </w:p>
    <w:p w:rsidR="00F87FB5" w:rsidRPr="00C90289" w:rsidRDefault="00F87FB5" w:rsidP="008141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5719D" w:rsidRPr="00C90289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5A5D5E" w:rsidRPr="00C90289">
        <w:rPr>
          <w:rFonts w:ascii="Times New Roman" w:hAnsi="Times New Roman" w:cs="Times New Roman"/>
          <w:sz w:val="28"/>
          <w:szCs w:val="28"/>
        </w:rPr>
        <w:t xml:space="preserve">указывается, что воспитанник зачислен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</w:t>
      </w:r>
      <w:r w:rsidR="005A5D5E" w:rsidRPr="00C90289">
        <w:rPr>
          <w:rFonts w:ascii="Times New Roman" w:hAnsi="Times New Roman" w:cs="Times New Roman"/>
          <w:sz w:val="28"/>
          <w:szCs w:val="28"/>
        </w:rPr>
        <w:t>ДОО</w:t>
      </w:r>
      <w:r w:rsidRPr="00C90289">
        <w:rPr>
          <w:rFonts w:ascii="Times New Roman" w:hAnsi="Times New Roman" w:cs="Times New Roman"/>
          <w:sz w:val="28"/>
          <w:szCs w:val="28"/>
        </w:rPr>
        <w:t xml:space="preserve">, возрастной категории </w:t>
      </w:r>
      <w:r w:rsidR="005A5D5E" w:rsidRPr="00C90289">
        <w:rPr>
          <w:rFonts w:ascii="Times New Roman" w:hAnsi="Times New Roman" w:cs="Times New Roman"/>
          <w:sz w:val="28"/>
          <w:szCs w:val="28"/>
        </w:rPr>
        <w:t>воспитанника</w:t>
      </w:r>
      <w:r w:rsidRPr="00C90289">
        <w:rPr>
          <w:rFonts w:ascii="Times New Roman" w:hAnsi="Times New Roman" w:cs="Times New Roman"/>
          <w:sz w:val="28"/>
          <w:szCs w:val="28"/>
        </w:rPr>
        <w:t xml:space="preserve"> и направленности группы.</w:t>
      </w:r>
    </w:p>
    <w:p w:rsidR="000C1A74" w:rsidRPr="00C90289" w:rsidRDefault="007870D9" w:rsidP="00E74FA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5.5.1</w:t>
      </w:r>
      <w:r w:rsidR="00BD2389" w:rsidRPr="00C90289">
        <w:rPr>
          <w:rFonts w:ascii="Times New Roman" w:hAnsi="Times New Roman" w:cs="Times New Roman"/>
          <w:sz w:val="28"/>
          <w:szCs w:val="28"/>
        </w:rPr>
        <w:t>2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. </w:t>
      </w:r>
      <w:r w:rsidRPr="00C90289">
        <w:rPr>
          <w:rFonts w:ascii="Times New Roman" w:hAnsi="Times New Roman" w:cs="Times New Roman"/>
          <w:sz w:val="28"/>
          <w:szCs w:val="28"/>
        </w:rPr>
        <w:t xml:space="preserve"> П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ринимающей </w:t>
      </w:r>
      <w:r w:rsidRPr="00C90289">
        <w:rPr>
          <w:rFonts w:ascii="Times New Roman" w:hAnsi="Times New Roman" w:cs="Times New Roman"/>
          <w:sz w:val="28"/>
          <w:szCs w:val="28"/>
        </w:rPr>
        <w:t xml:space="preserve">ДОО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на основании переданных личных дел </w:t>
      </w:r>
      <w:r w:rsidRPr="00C90289">
        <w:rPr>
          <w:rFonts w:ascii="Times New Roman" w:hAnsi="Times New Roman" w:cs="Times New Roman"/>
          <w:sz w:val="28"/>
          <w:szCs w:val="28"/>
        </w:rPr>
        <w:t>воспитанников форм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ируются новые личные дела, </w:t>
      </w:r>
      <w:proofErr w:type="gramStart"/>
      <w:r w:rsidR="00605A00" w:rsidRPr="00C90289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605A00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в том числе выписку из </w:t>
      </w:r>
      <w:r w:rsidR="00E74FAC" w:rsidRPr="00C90289">
        <w:rPr>
          <w:rFonts w:ascii="Times New Roman" w:hAnsi="Times New Roman" w:cs="Times New Roman"/>
          <w:sz w:val="28"/>
          <w:szCs w:val="28"/>
        </w:rPr>
        <w:t>приказа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E74FAC" w:rsidRPr="00C90289">
        <w:rPr>
          <w:rFonts w:ascii="Times New Roman" w:hAnsi="Times New Roman" w:cs="Times New Roman"/>
          <w:sz w:val="28"/>
          <w:szCs w:val="28"/>
        </w:rPr>
        <w:t xml:space="preserve">(копию приказа о зачислении) </w:t>
      </w:r>
      <w:r w:rsidR="00F87FB5" w:rsidRPr="00C90289">
        <w:rPr>
          <w:rFonts w:ascii="Times New Roman" w:hAnsi="Times New Roman" w:cs="Times New Roman"/>
          <w:sz w:val="28"/>
          <w:szCs w:val="28"/>
        </w:rPr>
        <w:t xml:space="preserve">в порядке перевода, соответствующие письменные согласия родителей (законных представителей) </w:t>
      </w:r>
      <w:r w:rsidR="00E74FAC" w:rsidRPr="00C90289">
        <w:rPr>
          <w:rFonts w:ascii="Times New Roman" w:hAnsi="Times New Roman" w:cs="Times New Roman"/>
          <w:sz w:val="28"/>
          <w:szCs w:val="28"/>
        </w:rPr>
        <w:t>воспитанников</w:t>
      </w:r>
      <w:r w:rsidR="005557A1" w:rsidRPr="00C90289">
        <w:rPr>
          <w:rFonts w:ascii="Times New Roman" w:hAnsi="Times New Roman" w:cs="Times New Roman"/>
          <w:sz w:val="28"/>
          <w:szCs w:val="28"/>
        </w:rPr>
        <w:t>.</w:t>
      </w:r>
      <w:r w:rsidR="000C1A74" w:rsidRPr="00C9028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4178" w:rsidRPr="00C90289" w:rsidRDefault="00DE4178" w:rsidP="007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78" w:rsidRPr="00C90289" w:rsidRDefault="00DE4178" w:rsidP="007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78" w:rsidRPr="00C90289" w:rsidRDefault="00DE4178" w:rsidP="007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83D" w:rsidRPr="00C90289" w:rsidRDefault="0009483D" w:rsidP="007F1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02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1A5B" w:rsidRPr="00C902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483D" w:rsidRPr="00C90289" w:rsidRDefault="0009483D" w:rsidP="00DE32C6">
      <w:pPr>
        <w:spacing w:after="0" w:line="240" w:lineRule="auto"/>
        <w:jc w:val="right"/>
      </w:pPr>
      <w:r w:rsidRPr="00C902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C1A74" w:rsidRPr="00C902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90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83D" w:rsidRPr="00C90289" w:rsidRDefault="0009483D" w:rsidP="000948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09483D" w:rsidRPr="00C90289" w:rsidRDefault="0009483D" w:rsidP="00E74F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289">
        <w:rPr>
          <w:rFonts w:ascii="Times New Roman" w:hAnsi="Times New Roman" w:cs="Times New Roman"/>
          <w:sz w:val="28"/>
          <w:szCs w:val="28"/>
        </w:rPr>
        <w:t xml:space="preserve">и молодежной </w:t>
      </w:r>
      <w:r w:rsidR="0052678B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политики                                                 </w:t>
      </w:r>
      <w:r w:rsidR="001E3E43" w:rsidRPr="00C90289">
        <w:rPr>
          <w:rFonts w:ascii="Times New Roman" w:hAnsi="Times New Roman" w:cs="Times New Roman"/>
          <w:sz w:val="28"/>
          <w:szCs w:val="28"/>
        </w:rPr>
        <w:t xml:space="preserve"> </w:t>
      </w:r>
      <w:r w:rsidRPr="00C90289">
        <w:rPr>
          <w:rFonts w:ascii="Times New Roman" w:hAnsi="Times New Roman" w:cs="Times New Roman"/>
          <w:sz w:val="28"/>
          <w:szCs w:val="28"/>
        </w:rPr>
        <w:t xml:space="preserve">  </w:t>
      </w:r>
      <w:r w:rsidR="009B3BCE" w:rsidRPr="00C902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0289">
        <w:rPr>
          <w:rFonts w:ascii="Times New Roman" w:hAnsi="Times New Roman" w:cs="Times New Roman"/>
          <w:sz w:val="28"/>
          <w:szCs w:val="28"/>
        </w:rPr>
        <w:t>Л.А. Кулакова</w:t>
      </w:r>
    </w:p>
    <w:sectPr w:rsidR="0009483D" w:rsidRPr="00C90289" w:rsidSect="00605A00">
      <w:headerReference w:type="default" r:id="rId13"/>
      <w:headerReference w:type="first" r:id="rId14"/>
      <w:pgSz w:w="11906" w:h="16838"/>
      <w:pgMar w:top="568" w:right="424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55" w:rsidRDefault="00490855" w:rsidP="0009483D">
      <w:pPr>
        <w:spacing w:after="0" w:line="240" w:lineRule="auto"/>
      </w:pPr>
      <w:r>
        <w:separator/>
      </w:r>
    </w:p>
  </w:endnote>
  <w:endnote w:type="continuationSeparator" w:id="0">
    <w:p w:rsidR="00490855" w:rsidRDefault="00490855" w:rsidP="0009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55" w:rsidRDefault="00490855" w:rsidP="0009483D">
      <w:pPr>
        <w:spacing w:after="0" w:line="240" w:lineRule="auto"/>
      </w:pPr>
      <w:r>
        <w:separator/>
      </w:r>
    </w:p>
  </w:footnote>
  <w:footnote w:type="continuationSeparator" w:id="0">
    <w:p w:rsidR="00490855" w:rsidRDefault="00490855" w:rsidP="0009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59733"/>
      <w:docPartObj>
        <w:docPartGallery w:val="Page Numbers (Top of Page)"/>
        <w:docPartUnique/>
      </w:docPartObj>
    </w:sdtPr>
    <w:sdtEndPr/>
    <w:sdtContent>
      <w:p w:rsidR="002823AA" w:rsidRDefault="006E4BD2">
        <w:pPr>
          <w:pStyle w:val="a6"/>
          <w:jc w:val="center"/>
        </w:pPr>
        <w:r>
          <w:fldChar w:fldCharType="begin"/>
        </w:r>
        <w:r w:rsidR="002823AA">
          <w:instrText xml:space="preserve"> PAGE   \* MERGEFORMAT </w:instrText>
        </w:r>
        <w:r>
          <w:fldChar w:fldCharType="separate"/>
        </w:r>
        <w:r w:rsidR="00602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3AA" w:rsidRDefault="002823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AA" w:rsidRDefault="002823AA">
    <w:pPr>
      <w:pStyle w:val="a6"/>
      <w:jc w:val="center"/>
    </w:pPr>
  </w:p>
  <w:p w:rsidR="002823AA" w:rsidRDefault="00282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CA"/>
    <w:multiLevelType w:val="multilevel"/>
    <w:tmpl w:val="788042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24D3CBD"/>
    <w:multiLevelType w:val="multilevel"/>
    <w:tmpl w:val="3B302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B16A6F"/>
    <w:multiLevelType w:val="hybridMultilevel"/>
    <w:tmpl w:val="94C2538A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945A2"/>
    <w:multiLevelType w:val="hybridMultilevel"/>
    <w:tmpl w:val="AE883CAC"/>
    <w:lvl w:ilvl="0" w:tplc="E9308A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F72308"/>
    <w:multiLevelType w:val="hybridMultilevel"/>
    <w:tmpl w:val="F8F695C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308A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83D"/>
    <w:rsid w:val="0000782A"/>
    <w:rsid w:val="000078C9"/>
    <w:rsid w:val="00010669"/>
    <w:rsid w:val="00015012"/>
    <w:rsid w:val="000216F6"/>
    <w:rsid w:val="0002381F"/>
    <w:rsid w:val="00030458"/>
    <w:rsid w:val="00030473"/>
    <w:rsid w:val="00031CD7"/>
    <w:rsid w:val="000371D7"/>
    <w:rsid w:val="000378D1"/>
    <w:rsid w:val="0003796E"/>
    <w:rsid w:val="00040236"/>
    <w:rsid w:val="00043CF1"/>
    <w:rsid w:val="00047E56"/>
    <w:rsid w:val="000521C2"/>
    <w:rsid w:val="000548F1"/>
    <w:rsid w:val="000636CD"/>
    <w:rsid w:val="00065F02"/>
    <w:rsid w:val="0007126D"/>
    <w:rsid w:val="0009483D"/>
    <w:rsid w:val="000A252D"/>
    <w:rsid w:val="000A3AE5"/>
    <w:rsid w:val="000A3B15"/>
    <w:rsid w:val="000A4D2C"/>
    <w:rsid w:val="000A58D5"/>
    <w:rsid w:val="000A5914"/>
    <w:rsid w:val="000B2245"/>
    <w:rsid w:val="000C1A74"/>
    <w:rsid w:val="000C1BCD"/>
    <w:rsid w:val="000C6E39"/>
    <w:rsid w:val="000C78F9"/>
    <w:rsid w:val="000D0AFF"/>
    <w:rsid w:val="000D0C85"/>
    <w:rsid w:val="000D28A1"/>
    <w:rsid w:val="000D2971"/>
    <w:rsid w:val="000D64E8"/>
    <w:rsid w:val="000D75BF"/>
    <w:rsid w:val="000E092F"/>
    <w:rsid w:val="000E138A"/>
    <w:rsid w:val="000E33CA"/>
    <w:rsid w:val="000E557A"/>
    <w:rsid w:val="000E6A7A"/>
    <w:rsid w:val="000E7021"/>
    <w:rsid w:val="000F4768"/>
    <w:rsid w:val="000F56FA"/>
    <w:rsid w:val="00101F5C"/>
    <w:rsid w:val="001039AC"/>
    <w:rsid w:val="00113B6C"/>
    <w:rsid w:val="00114DCE"/>
    <w:rsid w:val="00120FDB"/>
    <w:rsid w:val="001213CE"/>
    <w:rsid w:val="001248B5"/>
    <w:rsid w:val="00127C53"/>
    <w:rsid w:val="00133D9E"/>
    <w:rsid w:val="001347DF"/>
    <w:rsid w:val="00140365"/>
    <w:rsid w:val="00150DD6"/>
    <w:rsid w:val="00155917"/>
    <w:rsid w:val="0015799D"/>
    <w:rsid w:val="00162A20"/>
    <w:rsid w:val="00172E21"/>
    <w:rsid w:val="00172F6B"/>
    <w:rsid w:val="00177A5E"/>
    <w:rsid w:val="00186AD2"/>
    <w:rsid w:val="00190A2A"/>
    <w:rsid w:val="00193338"/>
    <w:rsid w:val="0019354D"/>
    <w:rsid w:val="001A3833"/>
    <w:rsid w:val="001A4F6A"/>
    <w:rsid w:val="001A6525"/>
    <w:rsid w:val="001C589D"/>
    <w:rsid w:val="001D1528"/>
    <w:rsid w:val="001D35AD"/>
    <w:rsid w:val="001E0A2E"/>
    <w:rsid w:val="001E3E43"/>
    <w:rsid w:val="001E50E0"/>
    <w:rsid w:val="001E5D26"/>
    <w:rsid w:val="001F30FA"/>
    <w:rsid w:val="001F374E"/>
    <w:rsid w:val="002019EC"/>
    <w:rsid w:val="0020226C"/>
    <w:rsid w:val="002068C3"/>
    <w:rsid w:val="00206D31"/>
    <w:rsid w:val="00210753"/>
    <w:rsid w:val="002128C4"/>
    <w:rsid w:val="0021377E"/>
    <w:rsid w:val="002144DF"/>
    <w:rsid w:val="00224525"/>
    <w:rsid w:val="0023377A"/>
    <w:rsid w:val="00241396"/>
    <w:rsid w:val="00246C5D"/>
    <w:rsid w:val="002608EF"/>
    <w:rsid w:val="00261C8E"/>
    <w:rsid w:val="00262B8F"/>
    <w:rsid w:val="00266809"/>
    <w:rsid w:val="00266EE5"/>
    <w:rsid w:val="002674EB"/>
    <w:rsid w:val="00272B9F"/>
    <w:rsid w:val="00273F82"/>
    <w:rsid w:val="00274801"/>
    <w:rsid w:val="00276C77"/>
    <w:rsid w:val="002823AA"/>
    <w:rsid w:val="002843AD"/>
    <w:rsid w:val="00284E03"/>
    <w:rsid w:val="00290D86"/>
    <w:rsid w:val="00292C74"/>
    <w:rsid w:val="00294A89"/>
    <w:rsid w:val="002A03F5"/>
    <w:rsid w:val="002A43C1"/>
    <w:rsid w:val="002A60B5"/>
    <w:rsid w:val="002B607F"/>
    <w:rsid w:val="002B7993"/>
    <w:rsid w:val="002D0A07"/>
    <w:rsid w:val="002D1E8A"/>
    <w:rsid w:val="002D3979"/>
    <w:rsid w:val="002D74B3"/>
    <w:rsid w:val="002E1E8F"/>
    <w:rsid w:val="002F72E0"/>
    <w:rsid w:val="002F74BE"/>
    <w:rsid w:val="0030337F"/>
    <w:rsid w:val="003038D6"/>
    <w:rsid w:val="003040B4"/>
    <w:rsid w:val="00321187"/>
    <w:rsid w:val="00323F38"/>
    <w:rsid w:val="003241F3"/>
    <w:rsid w:val="003256C4"/>
    <w:rsid w:val="003279B7"/>
    <w:rsid w:val="00330D0D"/>
    <w:rsid w:val="00334149"/>
    <w:rsid w:val="00336696"/>
    <w:rsid w:val="00340654"/>
    <w:rsid w:val="00342397"/>
    <w:rsid w:val="00347317"/>
    <w:rsid w:val="003521B5"/>
    <w:rsid w:val="0035465D"/>
    <w:rsid w:val="00357ABD"/>
    <w:rsid w:val="00357DF4"/>
    <w:rsid w:val="00372B4D"/>
    <w:rsid w:val="00373218"/>
    <w:rsid w:val="00373F91"/>
    <w:rsid w:val="003756A8"/>
    <w:rsid w:val="00381900"/>
    <w:rsid w:val="00385888"/>
    <w:rsid w:val="0039752F"/>
    <w:rsid w:val="003A0DC8"/>
    <w:rsid w:val="003A2D31"/>
    <w:rsid w:val="003A4E62"/>
    <w:rsid w:val="003B4A95"/>
    <w:rsid w:val="003C1402"/>
    <w:rsid w:val="003C2C80"/>
    <w:rsid w:val="003C367B"/>
    <w:rsid w:val="003C57E2"/>
    <w:rsid w:val="003D49B6"/>
    <w:rsid w:val="003D6432"/>
    <w:rsid w:val="003E14EA"/>
    <w:rsid w:val="003E1A58"/>
    <w:rsid w:val="003E30BC"/>
    <w:rsid w:val="003E64E6"/>
    <w:rsid w:val="003E6881"/>
    <w:rsid w:val="003F0ED2"/>
    <w:rsid w:val="00401B35"/>
    <w:rsid w:val="00402848"/>
    <w:rsid w:val="00404B89"/>
    <w:rsid w:val="00411433"/>
    <w:rsid w:val="00412BE6"/>
    <w:rsid w:val="00415E03"/>
    <w:rsid w:val="00422FFC"/>
    <w:rsid w:val="004241EC"/>
    <w:rsid w:val="00426C85"/>
    <w:rsid w:val="0043077A"/>
    <w:rsid w:val="00436EE5"/>
    <w:rsid w:val="0043773D"/>
    <w:rsid w:val="004403B3"/>
    <w:rsid w:val="00441698"/>
    <w:rsid w:val="004431F4"/>
    <w:rsid w:val="0044677B"/>
    <w:rsid w:val="004561DB"/>
    <w:rsid w:val="0045719D"/>
    <w:rsid w:val="00466D82"/>
    <w:rsid w:val="004752FF"/>
    <w:rsid w:val="00484D7D"/>
    <w:rsid w:val="0049001E"/>
    <w:rsid w:val="00490855"/>
    <w:rsid w:val="004913A0"/>
    <w:rsid w:val="00494855"/>
    <w:rsid w:val="00495DA1"/>
    <w:rsid w:val="004977D4"/>
    <w:rsid w:val="004A0591"/>
    <w:rsid w:val="004A159D"/>
    <w:rsid w:val="004A6851"/>
    <w:rsid w:val="004A78B4"/>
    <w:rsid w:val="004B17CE"/>
    <w:rsid w:val="004B6788"/>
    <w:rsid w:val="004B725B"/>
    <w:rsid w:val="004C05C5"/>
    <w:rsid w:val="004D0CBD"/>
    <w:rsid w:val="004E0607"/>
    <w:rsid w:val="004E4FD8"/>
    <w:rsid w:val="004E67A1"/>
    <w:rsid w:val="005011F9"/>
    <w:rsid w:val="00503920"/>
    <w:rsid w:val="00505856"/>
    <w:rsid w:val="00511E9C"/>
    <w:rsid w:val="0051291B"/>
    <w:rsid w:val="00513182"/>
    <w:rsid w:val="0051768E"/>
    <w:rsid w:val="00522162"/>
    <w:rsid w:val="00523B74"/>
    <w:rsid w:val="00526244"/>
    <w:rsid w:val="0052678B"/>
    <w:rsid w:val="0052727A"/>
    <w:rsid w:val="00533780"/>
    <w:rsid w:val="00534EB6"/>
    <w:rsid w:val="00535446"/>
    <w:rsid w:val="005458DC"/>
    <w:rsid w:val="00546C27"/>
    <w:rsid w:val="005557A1"/>
    <w:rsid w:val="00561B29"/>
    <w:rsid w:val="00563A42"/>
    <w:rsid w:val="00573D9E"/>
    <w:rsid w:val="00574587"/>
    <w:rsid w:val="0057789D"/>
    <w:rsid w:val="00581686"/>
    <w:rsid w:val="00585C1B"/>
    <w:rsid w:val="0058608C"/>
    <w:rsid w:val="005A225B"/>
    <w:rsid w:val="005A5D5E"/>
    <w:rsid w:val="005A6418"/>
    <w:rsid w:val="005A6453"/>
    <w:rsid w:val="005B0D56"/>
    <w:rsid w:val="005B27AD"/>
    <w:rsid w:val="005C2469"/>
    <w:rsid w:val="005C2764"/>
    <w:rsid w:val="005C704A"/>
    <w:rsid w:val="005C77E9"/>
    <w:rsid w:val="005D5F76"/>
    <w:rsid w:val="005D6D6A"/>
    <w:rsid w:val="005E1672"/>
    <w:rsid w:val="005E3FBF"/>
    <w:rsid w:val="005E5E1B"/>
    <w:rsid w:val="005F3F38"/>
    <w:rsid w:val="006021CC"/>
    <w:rsid w:val="00605A00"/>
    <w:rsid w:val="00614759"/>
    <w:rsid w:val="00623C2C"/>
    <w:rsid w:val="006254FF"/>
    <w:rsid w:val="0062561B"/>
    <w:rsid w:val="00625DCF"/>
    <w:rsid w:val="00626105"/>
    <w:rsid w:val="00631CFF"/>
    <w:rsid w:val="00632E73"/>
    <w:rsid w:val="00634C49"/>
    <w:rsid w:val="00643DF9"/>
    <w:rsid w:val="00647E3E"/>
    <w:rsid w:val="00647F3D"/>
    <w:rsid w:val="00652673"/>
    <w:rsid w:val="00661AD1"/>
    <w:rsid w:val="0067118A"/>
    <w:rsid w:val="00677182"/>
    <w:rsid w:val="00692B61"/>
    <w:rsid w:val="00697671"/>
    <w:rsid w:val="006A3C8A"/>
    <w:rsid w:val="006C1FD4"/>
    <w:rsid w:val="006C21F2"/>
    <w:rsid w:val="006C7231"/>
    <w:rsid w:val="006D1A6A"/>
    <w:rsid w:val="006D2575"/>
    <w:rsid w:val="006D697E"/>
    <w:rsid w:val="006D6AE3"/>
    <w:rsid w:val="006E1AD9"/>
    <w:rsid w:val="006E30CB"/>
    <w:rsid w:val="006E35EF"/>
    <w:rsid w:val="006E4BD2"/>
    <w:rsid w:val="006E56F3"/>
    <w:rsid w:val="006F2FB1"/>
    <w:rsid w:val="006F36BF"/>
    <w:rsid w:val="006F3943"/>
    <w:rsid w:val="00701F49"/>
    <w:rsid w:val="00707D86"/>
    <w:rsid w:val="00713CF2"/>
    <w:rsid w:val="00714F5A"/>
    <w:rsid w:val="00715AD5"/>
    <w:rsid w:val="00720F2D"/>
    <w:rsid w:val="00722216"/>
    <w:rsid w:val="007278E6"/>
    <w:rsid w:val="00732F72"/>
    <w:rsid w:val="00740FC8"/>
    <w:rsid w:val="00742C72"/>
    <w:rsid w:val="007502E0"/>
    <w:rsid w:val="007504D5"/>
    <w:rsid w:val="00753C5F"/>
    <w:rsid w:val="00755446"/>
    <w:rsid w:val="00761126"/>
    <w:rsid w:val="007617D2"/>
    <w:rsid w:val="00770EFD"/>
    <w:rsid w:val="00775448"/>
    <w:rsid w:val="0077575F"/>
    <w:rsid w:val="007758D2"/>
    <w:rsid w:val="00775F05"/>
    <w:rsid w:val="0077635D"/>
    <w:rsid w:val="00780BDF"/>
    <w:rsid w:val="007870D9"/>
    <w:rsid w:val="00795A43"/>
    <w:rsid w:val="00796D01"/>
    <w:rsid w:val="007A0568"/>
    <w:rsid w:val="007A3408"/>
    <w:rsid w:val="007A5EC5"/>
    <w:rsid w:val="007C38F3"/>
    <w:rsid w:val="007C553E"/>
    <w:rsid w:val="007C5E49"/>
    <w:rsid w:val="007D29F7"/>
    <w:rsid w:val="007E20AC"/>
    <w:rsid w:val="007E423A"/>
    <w:rsid w:val="007F1A5B"/>
    <w:rsid w:val="007F5209"/>
    <w:rsid w:val="007F6C53"/>
    <w:rsid w:val="007F76C8"/>
    <w:rsid w:val="00802371"/>
    <w:rsid w:val="0081179C"/>
    <w:rsid w:val="008120BB"/>
    <w:rsid w:val="008141AC"/>
    <w:rsid w:val="0081461B"/>
    <w:rsid w:val="00814B08"/>
    <w:rsid w:val="00815AA9"/>
    <w:rsid w:val="00815B2D"/>
    <w:rsid w:val="00817E55"/>
    <w:rsid w:val="00826C02"/>
    <w:rsid w:val="00830378"/>
    <w:rsid w:val="00846010"/>
    <w:rsid w:val="00860385"/>
    <w:rsid w:val="00861F7E"/>
    <w:rsid w:val="00864197"/>
    <w:rsid w:val="0086438F"/>
    <w:rsid w:val="00865951"/>
    <w:rsid w:val="0087647C"/>
    <w:rsid w:val="00883BD9"/>
    <w:rsid w:val="00886781"/>
    <w:rsid w:val="008946A0"/>
    <w:rsid w:val="00895CEB"/>
    <w:rsid w:val="008A2DC8"/>
    <w:rsid w:val="008A354D"/>
    <w:rsid w:val="008A46F6"/>
    <w:rsid w:val="008B28AA"/>
    <w:rsid w:val="008C6621"/>
    <w:rsid w:val="008D2A39"/>
    <w:rsid w:val="008D3873"/>
    <w:rsid w:val="008D7914"/>
    <w:rsid w:val="008E5BE0"/>
    <w:rsid w:val="008F0A0C"/>
    <w:rsid w:val="008F3E1D"/>
    <w:rsid w:val="008F5A3D"/>
    <w:rsid w:val="00902623"/>
    <w:rsid w:val="00904F1B"/>
    <w:rsid w:val="009067EB"/>
    <w:rsid w:val="0090790B"/>
    <w:rsid w:val="00911781"/>
    <w:rsid w:val="009128DD"/>
    <w:rsid w:val="00913413"/>
    <w:rsid w:val="00922F35"/>
    <w:rsid w:val="00923E75"/>
    <w:rsid w:val="00924523"/>
    <w:rsid w:val="00927708"/>
    <w:rsid w:val="00931468"/>
    <w:rsid w:val="00932962"/>
    <w:rsid w:val="009338CF"/>
    <w:rsid w:val="00933C74"/>
    <w:rsid w:val="0094767E"/>
    <w:rsid w:val="00955D91"/>
    <w:rsid w:val="00961B24"/>
    <w:rsid w:val="009801A0"/>
    <w:rsid w:val="00981A6F"/>
    <w:rsid w:val="0098229C"/>
    <w:rsid w:val="0098233C"/>
    <w:rsid w:val="00984E28"/>
    <w:rsid w:val="00986C6D"/>
    <w:rsid w:val="009926B5"/>
    <w:rsid w:val="009957E0"/>
    <w:rsid w:val="00995B4A"/>
    <w:rsid w:val="00995E9C"/>
    <w:rsid w:val="009A0258"/>
    <w:rsid w:val="009A0868"/>
    <w:rsid w:val="009A1330"/>
    <w:rsid w:val="009A7127"/>
    <w:rsid w:val="009B3BCE"/>
    <w:rsid w:val="009B7868"/>
    <w:rsid w:val="009C0E68"/>
    <w:rsid w:val="009C1E70"/>
    <w:rsid w:val="009E01F6"/>
    <w:rsid w:val="009E45A9"/>
    <w:rsid w:val="009E47A8"/>
    <w:rsid w:val="009F14B6"/>
    <w:rsid w:val="009F3534"/>
    <w:rsid w:val="009F4F47"/>
    <w:rsid w:val="009F5AB6"/>
    <w:rsid w:val="009F65AA"/>
    <w:rsid w:val="009F6C92"/>
    <w:rsid w:val="00A029E9"/>
    <w:rsid w:val="00A02D74"/>
    <w:rsid w:val="00A1273A"/>
    <w:rsid w:val="00A14E5F"/>
    <w:rsid w:val="00A21867"/>
    <w:rsid w:val="00A26AAE"/>
    <w:rsid w:val="00A31082"/>
    <w:rsid w:val="00A35CC0"/>
    <w:rsid w:val="00A3666F"/>
    <w:rsid w:val="00A37C35"/>
    <w:rsid w:val="00A37F03"/>
    <w:rsid w:val="00A41D84"/>
    <w:rsid w:val="00A464B8"/>
    <w:rsid w:val="00A47130"/>
    <w:rsid w:val="00A50F82"/>
    <w:rsid w:val="00A61618"/>
    <w:rsid w:val="00A633A4"/>
    <w:rsid w:val="00A71243"/>
    <w:rsid w:val="00A73122"/>
    <w:rsid w:val="00A911E4"/>
    <w:rsid w:val="00A92E54"/>
    <w:rsid w:val="00A93263"/>
    <w:rsid w:val="00A946B0"/>
    <w:rsid w:val="00AA3B0F"/>
    <w:rsid w:val="00AA464C"/>
    <w:rsid w:val="00AA6775"/>
    <w:rsid w:val="00AA71B0"/>
    <w:rsid w:val="00AA74AB"/>
    <w:rsid w:val="00AB0B56"/>
    <w:rsid w:val="00AB17E1"/>
    <w:rsid w:val="00AB1874"/>
    <w:rsid w:val="00AC0464"/>
    <w:rsid w:val="00AC1FD3"/>
    <w:rsid w:val="00AD0A3C"/>
    <w:rsid w:val="00AE5009"/>
    <w:rsid w:val="00AE67A9"/>
    <w:rsid w:val="00B025DA"/>
    <w:rsid w:val="00B06804"/>
    <w:rsid w:val="00B212FF"/>
    <w:rsid w:val="00B24E30"/>
    <w:rsid w:val="00B30076"/>
    <w:rsid w:val="00B37032"/>
    <w:rsid w:val="00B375BB"/>
    <w:rsid w:val="00B5036D"/>
    <w:rsid w:val="00B56572"/>
    <w:rsid w:val="00B56614"/>
    <w:rsid w:val="00B60679"/>
    <w:rsid w:val="00B619CB"/>
    <w:rsid w:val="00B64E97"/>
    <w:rsid w:val="00B66561"/>
    <w:rsid w:val="00B8499B"/>
    <w:rsid w:val="00B90835"/>
    <w:rsid w:val="00B91EBB"/>
    <w:rsid w:val="00B9282D"/>
    <w:rsid w:val="00B95A29"/>
    <w:rsid w:val="00B96C1B"/>
    <w:rsid w:val="00B97F77"/>
    <w:rsid w:val="00BA21B0"/>
    <w:rsid w:val="00BA2441"/>
    <w:rsid w:val="00BA4647"/>
    <w:rsid w:val="00BA47C2"/>
    <w:rsid w:val="00BA6830"/>
    <w:rsid w:val="00BB1883"/>
    <w:rsid w:val="00BB262A"/>
    <w:rsid w:val="00BB7B11"/>
    <w:rsid w:val="00BC2456"/>
    <w:rsid w:val="00BC5F73"/>
    <w:rsid w:val="00BC5FCD"/>
    <w:rsid w:val="00BC7086"/>
    <w:rsid w:val="00BD2389"/>
    <w:rsid w:val="00BD37A8"/>
    <w:rsid w:val="00BE644F"/>
    <w:rsid w:val="00BF10D8"/>
    <w:rsid w:val="00BF2340"/>
    <w:rsid w:val="00BF4177"/>
    <w:rsid w:val="00C03E57"/>
    <w:rsid w:val="00C06E78"/>
    <w:rsid w:val="00C105D6"/>
    <w:rsid w:val="00C13028"/>
    <w:rsid w:val="00C1468D"/>
    <w:rsid w:val="00C16C1A"/>
    <w:rsid w:val="00C21891"/>
    <w:rsid w:val="00C223BA"/>
    <w:rsid w:val="00C2270D"/>
    <w:rsid w:val="00C341AE"/>
    <w:rsid w:val="00C359D5"/>
    <w:rsid w:val="00C35CD1"/>
    <w:rsid w:val="00C42BA4"/>
    <w:rsid w:val="00C45596"/>
    <w:rsid w:val="00C47349"/>
    <w:rsid w:val="00C623AE"/>
    <w:rsid w:val="00C629D9"/>
    <w:rsid w:val="00C633B9"/>
    <w:rsid w:val="00C71093"/>
    <w:rsid w:val="00C7474F"/>
    <w:rsid w:val="00C771A7"/>
    <w:rsid w:val="00C813AD"/>
    <w:rsid w:val="00C84B03"/>
    <w:rsid w:val="00C866A0"/>
    <w:rsid w:val="00C87DF5"/>
    <w:rsid w:val="00C90289"/>
    <w:rsid w:val="00C9312A"/>
    <w:rsid w:val="00C93A9B"/>
    <w:rsid w:val="00C97462"/>
    <w:rsid w:val="00CA23A3"/>
    <w:rsid w:val="00CA4A63"/>
    <w:rsid w:val="00CA54AE"/>
    <w:rsid w:val="00CB0786"/>
    <w:rsid w:val="00CB124F"/>
    <w:rsid w:val="00CB49D9"/>
    <w:rsid w:val="00CB7F8A"/>
    <w:rsid w:val="00CC026F"/>
    <w:rsid w:val="00CC5F5B"/>
    <w:rsid w:val="00CD7190"/>
    <w:rsid w:val="00CE53B5"/>
    <w:rsid w:val="00CE5CCE"/>
    <w:rsid w:val="00CE697C"/>
    <w:rsid w:val="00CF0213"/>
    <w:rsid w:val="00CF3A4F"/>
    <w:rsid w:val="00D029B3"/>
    <w:rsid w:val="00D153B0"/>
    <w:rsid w:val="00D31ADF"/>
    <w:rsid w:val="00D3596B"/>
    <w:rsid w:val="00D37295"/>
    <w:rsid w:val="00D40442"/>
    <w:rsid w:val="00D44258"/>
    <w:rsid w:val="00D50EE7"/>
    <w:rsid w:val="00D52CFC"/>
    <w:rsid w:val="00D53A7B"/>
    <w:rsid w:val="00D551AD"/>
    <w:rsid w:val="00D6022C"/>
    <w:rsid w:val="00D60A67"/>
    <w:rsid w:val="00D62A32"/>
    <w:rsid w:val="00D657DE"/>
    <w:rsid w:val="00D67AB5"/>
    <w:rsid w:val="00D74448"/>
    <w:rsid w:val="00D75FF4"/>
    <w:rsid w:val="00D8019B"/>
    <w:rsid w:val="00D835F0"/>
    <w:rsid w:val="00D8521E"/>
    <w:rsid w:val="00D87DEC"/>
    <w:rsid w:val="00D95091"/>
    <w:rsid w:val="00D968B0"/>
    <w:rsid w:val="00DA3665"/>
    <w:rsid w:val="00DA7D03"/>
    <w:rsid w:val="00DB056B"/>
    <w:rsid w:val="00DB0A85"/>
    <w:rsid w:val="00DB52C0"/>
    <w:rsid w:val="00DC00B9"/>
    <w:rsid w:val="00DD2BD0"/>
    <w:rsid w:val="00DD3D3B"/>
    <w:rsid w:val="00DD5C54"/>
    <w:rsid w:val="00DD6F20"/>
    <w:rsid w:val="00DE0120"/>
    <w:rsid w:val="00DE14C1"/>
    <w:rsid w:val="00DE2CDE"/>
    <w:rsid w:val="00DE32C6"/>
    <w:rsid w:val="00DE4178"/>
    <w:rsid w:val="00DE42BB"/>
    <w:rsid w:val="00DE4CA1"/>
    <w:rsid w:val="00DE5CD6"/>
    <w:rsid w:val="00DF15E9"/>
    <w:rsid w:val="00DF4A21"/>
    <w:rsid w:val="00DF5059"/>
    <w:rsid w:val="00DF5192"/>
    <w:rsid w:val="00E01735"/>
    <w:rsid w:val="00E03E66"/>
    <w:rsid w:val="00E04830"/>
    <w:rsid w:val="00E05B2B"/>
    <w:rsid w:val="00E07DD8"/>
    <w:rsid w:val="00E114AB"/>
    <w:rsid w:val="00E13BBB"/>
    <w:rsid w:val="00E14CD4"/>
    <w:rsid w:val="00E17B8A"/>
    <w:rsid w:val="00E17BE4"/>
    <w:rsid w:val="00E23C8B"/>
    <w:rsid w:val="00E26C04"/>
    <w:rsid w:val="00E36650"/>
    <w:rsid w:val="00E411BB"/>
    <w:rsid w:val="00E51ADD"/>
    <w:rsid w:val="00E53A07"/>
    <w:rsid w:val="00E57155"/>
    <w:rsid w:val="00E60001"/>
    <w:rsid w:val="00E60B1D"/>
    <w:rsid w:val="00E61A6A"/>
    <w:rsid w:val="00E650DF"/>
    <w:rsid w:val="00E74FAC"/>
    <w:rsid w:val="00E76AA9"/>
    <w:rsid w:val="00E93630"/>
    <w:rsid w:val="00E93706"/>
    <w:rsid w:val="00E95901"/>
    <w:rsid w:val="00E95BB8"/>
    <w:rsid w:val="00E95BCA"/>
    <w:rsid w:val="00EA233D"/>
    <w:rsid w:val="00EB34A9"/>
    <w:rsid w:val="00EB4E08"/>
    <w:rsid w:val="00EB672B"/>
    <w:rsid w:val="00EC705E"/>
    <w:rsid w:val="00ED5AED"/>
    <w:rsid w:val="00EE00AD"/>
    <w:rsid w:val="00EE1445"/>
    <w:rsid w:val="00EE1B76"/>
    <w:rsid w:val="00EE2278"/>
    <w:rsid w:val="00EE3251"/>
    <w:rsid w:val="00EE6005"/>
    <w:rsid w:val="00EF131D"/>
    <w:rsid w:val="00EF1C5A"/>
    <w:rsid w:val="00EF2F3F"/>
    <w:rsid w:val="00EF5B4C"/>
    <w:rsid w:val="00EF6249"/>
    <w:rsid w:val="00F06E0E"/>
    <w:rsid w:val="00F17E1D"/>
    <w:rsid w:val="00F245ED"/>
    <w:rsid w:val="00F247D5"/>
    <w:rsid w:val="00F26029"/>
    <w:rsid w:val="00F30500"/>
    <w:rsid w:val="00F40137"/>
    <w:rsid w:val="00F51D51"/>
    <w:rsid w:val="00F55056"/>
    <w:rsid w:val="00F61261"/>
    <w:rsid w:val="00F66052"/>
    <w:rsid w:val="00F6751B"/>
    <w:rsid w:val="00F77BFD"/>
    <w:rsid w:val="00F87FB5"/>
    <w:rsid w:val="00F93F19"/>
    <w:rsid w:val="00F971E0"/>
    <w:rsid w:val="00FA15F1"/>
    <w:rsid w:val="00FA3A8B"/>
    <w:rsid w:val="00FA62E1"/>
    <w:rsid w:val="00FB0B6C"/>
    <w:rsid w:val="00FB233F"/>
    <w:rsid w:val="00FB269F"/>
    <w:rsid w:val="00FB2B38"/>
    <w:rsid w:val="00FC0664"/>
    <w:rsid w:val="00FC49F8"/>
    <w:rsid w:val="00FC5868"/>
    <w:rsid w:val="00FC6415"/>
    <w:rsid w:val="00FC79D9"/>
    <w:rsid w:val="00FD4A6B"/>
    <w:rsid w:val="00FE2C6C"/>
    <w:rsid w:val="00FE37BF"/>
    <w:rsid w:val="00FE68A0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483D"/>
  </w:style>
  <w:style w:type="paragraph" w:styleId="10">
    <w:name w:val="heading 1"/>
    <w:basedOn w:val="a0"/>
    <w:next w:val="a0"/>
    <w:link w:val="11"/>
    <w:uiPriority w:val="99"/>
    <w:qFormat/>
    <w:rsid w:val="00094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4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94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09483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9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1"/>
    <w:uiPriority w:val="99"/>
    <w:unhideWhenUsed/>
    <w:rsid w:val="0009483D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0948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9483D"/>
  </w:style>
  <w:style w:type="paragraph" w:styleId="a8">
    <w:name w:val="footer"/>
    <w:basedOn w:val="a0"/>
    <w:link w:val="a9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483D"/>
  </w:style>
  <w:style w:type="character" w:customStyle="1" w:styleId="11">
    <w:name w:val="Заголовок 1 Знак"/>
    <w:basedOn w:val="a1"/>
    <w:link w:val="10"/>
    <w:uiPriority w:val="99"/>
    <w:rsid w:val="0009483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483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483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483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unhideWhenUsed/>
    <w:rsid w:val="00094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0948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4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094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1"/>
    <w:uiPriority w:val="99"/>
    <w:rsid w:val="0009483D"/>
    <w:rPr>
      <w:rFonts w:cs="Times New Roman"/>
    </w:rPr>
  </w:style>
  <w:style w:type="paragraph" w:customStyle="1" w:styleId="ConsPlusTitle">
    <w:name w:val="ConsPlusTitle"/>
    <w:uiPriority w:val="99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rsid w:val="0009483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customStyle="1" w:styleId="f">
    <w:name w:val="f"/>
    <w:basedOn w:val="a0"/>
    <w:uiPriority w:val="99"/>
    <w:rsid w:val="000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09483D"/>
    <w:pPr>
      <w:numPr>
        <w:numId w:val="3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09483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948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09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0"/>
    <w:uiPriority w:val="99"/>
    <w:rsid w:val="00094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09483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09483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9483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09483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09483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9483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09483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09483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09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09483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09483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9483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09483D"/>
    <w:pPr>
      <w:numPr>
        <w:numId w:val="4"/>
      </w:numPr>
    </w:pPr>
  </w:style>
  <w:style w:type="paragraph" w:customStyle="1" w:styleId="xl74">
    <w:name w:val="xl74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09483D"/>
  </w:style>
  <w:style w:type="character" w:styleId="afa">
    <w:name w:val="Strong"/>
    <w:basedOn w:val="a1"/>
    <w:uiPriority w:val="22"/>
    <w:qFormat/>
    <w:rsid w:val="0009483D"/>
    <w:rPr>
      <w:b/>
      <w:bCs/>
    </w:rPr>
  </w:style>
  <w:style w:type="character" w:customStyle="1" w:styleId="val">
    <w:name w:val="val"/>
    <w:basedOn w:val="a1"/>
    <w:rsid w:val="0009483D"/>
  </w:style>
  <w:style w:type="character" w:customStyle="1" w:styleId="news-date-time">
    <w:name w:val="news-date-time"/>
    <w:basedOn w:val="a1"/>
    <w:rsid w:val="0009483D"/>
  </w:style>
  <w:style w:type="character" w:customStyle="1" w:styleId="serp-urlitem">
    <w:name w:val="serp-url__item"/>
    <w:basedOn w:val="a1"/>
    <w:rsid w:val="0009483D"/>
  </w:style>
  <w:style w:type="character" w:customStyle="1" w:styleId="apple-converted-space">
    <w:name w:val="apple-converted-space"/>
    <w:basedOn w:val="a1"/>
    <w:rsid w:val="0009483D"/>
  </w:style>
  <w:style w:type="character" w:customStyle="1" w:styleId="header-user-name">
    <w:name w:val="header-user-name"/>
    <w:basedOn w:val="a1"/>
    <w:rsid w:val="0009483D"/>
  </w:style>
  <w:style w:type="character" w:customStyle="1" w:styleId="b-message-headname">
    <w:name w:val="b-message-head__name"/>
    <w:basedOn w:val="a1"/>
    <w:rsid w:val="0009483D"/>
  </w:style>
  <w:style w:type="character" w:customStyle="1" w:styleId="8">
    <w:name w:val="Основной текст (8)_"/>
    <w:basedOn w:val="a1"/>
    <w:link w:val="81"/>
    <w:uiPriority w:val="99"/>
    <w:rsid w:val="0058168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581686"/>
    <w:pPr>
      <w:shd w:val="clear" w:color="auto" w:fill="FFFFFF"/>
      <w:spacing w:after="0" w:line="324" w:lineRule="exact"/>
    </w:pPr>
    <w:rPr>
      <w:rFonts w:ascii="Times New Roman" w:hAnsi="Times New Roman"/>
      <w:sz w:val="27"/>
      <w:szCs w:val="27"/>
    </w:rPr>
  </w:style>
  <w:style w:type="character" w:customStyle="1" w:styleId="news-date-time1">
    <w:name w:val="news-date-time1"/>
    <w:basedOn w:val="a1"/>
    <w:rsid w:val="002D1E8A"/>
    <w:rPr>
      <w:vanish w:val="0"/>
      <w:webHidden w:val="0"/>
      <w:color w:val="486DAA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483D"/>
  </w:style>
  <w:style w:type="paragraph" w:styleId="10">
    <w:name w:val="heading 1"/>
    <w:basedOn w:val="a0"/>
    <w:next w:val="a0"/>
    <w:link w:val="11"/>
    <w:uiPriority w:val="99"/>
    <w:qFormat/>
    <w:rsid w:val="00094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48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948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9"/>
    <w:qFormat/>
    <w:rsid w:val="0009483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9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1"/>
    <w:uiPriority w:val="99"/>
    <w:unhideWhenUsed/>
    <w:rsid w:val="0009483D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0948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9483D"/>
  </w:style>
  <w:style w:type="paragraph" w:styleId="a8">
    <w:name w:val="footer"/>
    <w:basedOn w:val="a0"/>
    <w:link w:val="a9"/>
    <w:uiPriority w:val="99"/>
    <w:unhideWhenUsed/>
    <w:rsid w:val="0009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9483D"/>
  </w:style>
  <w:style w:type="character" w:customStyle="1" w:styleId="11">
    <w:name w:val="Заголовок 1 Знак"/>
    <w:basedOn w:val="a1"/>
    <w:link w:val="10"/>
    <w:uiPriority w:val="99"/>
    <w:rsid w:val="0009483D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483D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483D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483D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unhideWhenUsed/>
    <w:rsid w:val="000948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rsid w:val="000948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94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094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1"/>
    <w:uiPriority w:val="99"/>
    <w:rsid w:val="0009483D"/>
    <w:rPr>
      <w:rFonts w:cs="Times New Roman"/>
    </w:rPr>
  </w:style>
  <w:style w:type="paragraph" w:customStyle="1" w:styleId="ConsPlusTitle">
    <w:name w:val="ConsPlusTitle"/>
    <w:uiPriority w:val="99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rsid w:val="0009483D"/>
    <w:pPr>
      <w:spacing w:after="0" w:line="240" w:lineRule="auto"/>
      <w:jc w:val="both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customStyle="1" w:styleId="f">
    <w:name w:val="f"/>
    <w:basedOn w:val="a0"/>
    <w:uiPriority w:val="99"/>
    <w:rsid w:val="0009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09483D"/>
    <w:pPr>
      <w:numPr>
        <w:numId w:val="3"/>
      </w:numPr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09483D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9483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Nonformat">
    <w:name w:val="ConsPlusNonformat"/>
    <w:rsid w:val="000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2"/>
    <w:uiPriority w:val="59"/>
    <w:rsid w:val="0009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0"/>
    <w:uiPriority w:val="99"/>
    <w:rsid w:val="000948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09483D"/>
    <w:pPr>
      <w:spacing w:after="160" w:line="240" w:lineRule="exact"/>
    </w:pPr>
    <w:rPr>
      <w:rFonts w:ascii="Verdana" w:eastAsia="Times New Roman" w:hAnsi="Verdana" w:cs="Verdana"/>
      <w:sz w:val="26"/>
      <w:szCs w:val="26"/>
      <w:lang w:val="en-US"/>
    </w:rPr>
  </w:style>
  <w:style w:type="paragraph" w:styleId="af3">
    <w:name w:val="Body Text Indent"/>
    <w:basedOn w:val="a0"/>
    <w:link w:val="af4"/>
    <w:uiPriority w:val="99"/>
    <w:rsid w:val="0009483D"/>
    <w:pPr>
      <w:spacing w:after="0" w:line="240" w:lineRule="auto"/>
      <w:ind w:firstLine="709"/>
      <w:jc w:val="right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9483D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f5">
    <w:name w:val="Title"/>
    <w:basedOn w:val="a0"/>
    <w:link w:val="af6"/>
    <w:uiPriority w:val="99"/>
    <w:qFormat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sz w:val="26"/>
      <w:szCs w:val="26"/>
      <w:lang w:eastAsia="ru-RU"/>
    </w:rPr>
  </w:style>
  <w:style w:type="character" w:customStyle="1" w:styleId="af6">
    <w:name w:val="Название Знак"/>
    <w:basedOn w:val="a1"/>
    <w:link w:val="af5"/>
    <w:uiPriority w:val="99"/>
    <w:rsid w:val="0009483D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rsid w:val="0009483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09483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f7">
    <w:name w:val="Normal (Web)"/>
    <w:basedOn w:val="a0"/>
    <w:uiPriority w:val="99"/>
    <w:rsid w:val="0009483D"/>
    <w:pPr>
      <w:spacing w:after="0" w:line="240" w:lineRule="auto"/>
      <w:ind w:firstLine="225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8">
    <w:name w:val="Emphasis"/>
    <w:basedOn w:val="a1"/>
    <w:uiPriority w:val="99"/>
    <w:qFormat/>
    <w:rsid w:val="0009483D"/>
    <w:rPr>
      <w:rFonts w:cs="Times New Roman"/>
      <w:i/>
      <w:iCs/>
    </w:rPr>
  </w:style>
  <w:style w:type="paragraph" w:styleId="31">
    <w:name w:val="Body Text 3"/>
    <w:basedOn w:val="a0"/>
    <w:link w:val="32"/>
    <w:uiPriority w:val="99"/>
    <w:rsid w:val="0009483D"/>
    <w:pPr>
      <w:spacing w:before="90" w:after="90" w:line="240" w:lineRule="auto"/>
      <w:jc w:val="center"/>
      <w:outlineLvl w:val="1"/>
    </w:pPr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09483D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customStyle="1" w:styleId="ConsPlusCell">
    <w:name w:val="ConsPlusCell"/>
    <w:uiPriority w:val="99"/>
    <w:rsid w:val="000948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09483D"/>
    <w:rPr>
      <w:rFonts w:ascii="Courier New" w:hAnsi="Courier New" w:cs="Courier New"/>
      <w:sz w:val="20"/>
      <w:szCs w:val="20"/>
    </w:rPr>
  </w:style>
  <w:style w:type="character" w:styleId="af9">
    <w:name w:val="FollowedHyperlink"/>
    <w:basedOn w:val="a1"/>
    <w:uiPriority w:val="99"/>
    <w:rsid w:val="0009483D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rsid w:val="0009483D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1">
    <w:name w:val="Стиль1"/>
    <w:rsid w:val="0009483D"/>
    <w:pPr>
      <w:numPr>
        <w:numId w:val="4"/>
      </w:numPr>
    </w:pPr>
  </w:style>
  <w:style w:type="paragraph" w:customStyle="1" w:styleId="xl74">
    <w:name w:val="xl74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0"/>
    <w:rsid w:val="00094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b-serp-urlitem1">
    <w:name w:val="b-serp-url__item1"/>
    <w:basedOn w:val="a1"/>
    <w:rsid w:val="0009483D"/>
  </w:style>
  <w:style w:type="character" w:styleId="afa">
    <w:name w:val="Strong"/>
    <w:basedOn w:val="a1"/>
    <w:uiPriority w:val="22"/>
    <w:qFormat/>
    <w:rsid w:val="0009483D"/>
    <w:rPr>
      <w:b/>
      <w:bCs/>
    </w:rPr>
  </w:style>
  <w:style w:type="character" w:customStyle="1" w:styleId="val">
    <w:name w:val="val"/>
    <w:basedOn w:val="a1"/>
    <w:rsid w:val="0009483D"/>
  </w:style>
  <w:style w:type="character" w:customStyle="1" w:styleId="news-date-time">
    <w:name w:val="news-date-time"/>
    <w:basedOn w:val="a1"/>
    <w:rsid w:val="0009483D"/>
  </w:style>
  <w:style w:type="character" w:customStyle="1" w:styleId="serp-urlitem">
    <w:name w:val="serp-url__item"/>
    <w:basedOn w:val="a1"/>
    <w:rsid w:val="0009483D"/>
  </w:style>
  <w:style w:type="character" w:customStyle="1" w:styleId="apple-converted-space">
    <w:name w:val="apple-converted-space"/>
    <w:basedOn w:val="a1"/>
    <w:rsid w:val="0009483D"/>
  </w:style>
  <w:style w:type="character" w:customStyle="1" w:styleId="header-user-name">
    <w:name w:val="header-user-name"/>
    <w:basedOn w:val="a1"/>
    <w:rsid w:val="0009483D"/>
  </w:style>
  <w:style w:type="character" w:customStyle="1" w:styleId="b-message-headname">
    <w:name w:val="b-message-head__name"/>
    <w:basedOn w:val="a1"/>
    <w:rsid w:val="0009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775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3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5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49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7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3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0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48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40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42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61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528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528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55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655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56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2319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90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3947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8916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8447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9431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091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7943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1606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6715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7294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0484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72535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2974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908456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9991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68894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11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9548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0407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09594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08485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95880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66198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039393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3225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00986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970472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91303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32034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287815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77202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0968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45055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52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226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20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66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7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3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804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75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11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08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69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90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20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28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54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07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1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6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95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6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88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791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73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53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775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515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07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6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655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38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092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534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1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1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5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00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09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40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704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52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295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8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5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2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62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36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91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6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9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4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6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8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0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37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12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623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56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456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30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763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473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15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335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2547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600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5434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4903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5729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3930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0112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7559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459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07274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834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31762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13042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76198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24795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06342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75059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92520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389070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4152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0189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44011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16065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07256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10191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19111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12239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234961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18304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8695250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613789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251134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6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8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4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144FF559513A4FF855917C31968DAB13E80263FA882328D2AA2EC55FBB58154F6C50F3458CC5gE2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144FF559513A4FF855917C31968DAB13E80263FA882328D2AA2EC55FBB58154F6C50F3458CC5gE2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144FF559513A4FF855917C31968DAB13E80263FA882328D2AA2EC55FBB58154F6C50F3458CC5gE2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8C0C-8BA1-4D81-BEBE-71AA133B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Черемыс В.А.</cp:lastModifiedBy>
  <cp:revision>6</cp:revision>
  <cp:lastPrinted>2016-06-22T14:11:00Z</cp:lastPrinted>
  <dcterms:created xsi:type="dcterms:W3CDTF">2016-11-30T08:32:00Z</dcterms:created>
  <dcterms:modified xsi:type="dcterms:W3CDTF">2016-12-02T08:10:00Z</dcterms:modified>
</cp:coreProperties>
</file>