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CC" w:rsidRDefault="00CC0E69" w:rsidP="00AD4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сроках и местах подачи заявлений 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на сдачу ЕГЭ в 2016 году </w:t>
      </w:r>
      <w:r w:rsidR="00AD40C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городском округе город Воронеж </w:t>
      </w:r>
    </w:p>
    <w:p w:rsidR="00CC0E69" w:rsidRDefault="00CC0E69" w:rsidP="00AD4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для выпускников прошлых лет,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лиц, обучающихся по образовательным программам СПО</w:t>
      </w:r>
      <w:r w:rsidR="00523D5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A012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и обучающихся, </w:t>
      </w:r>
      <w:r w:rsidRPr="00A012D8">
        <w:rPr>
          <w:rFonts w:ascii="Times New Roman" w:hAnsi="Times New Roman" w:cs="Times New Roman"/>
          <w:b/>
          <w:bCs/>
          <w:sz w:val="28"/>
          <w:szCs w:val="28"/>
        </w:rPr>
        <w:t>получающих среднее общее образование в иностранных образовательных организациях</w:t>
      </w:r>
      <w:proofErr w:type="gramEnd"/>
    </w:p>
    <w:p w:rsidR="00AD40CC" w:rsidRPr="00A012D8" w:rsidRDefault="00AD40CC" w:rsidP="00AD4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89"/>
        <w:gridCol w:w="1859"/>
        <w:gridCol w:w="1246"/>
        <w:gridCol w:w="2381"/>
        <w:gridCol w:w="2703"/>
      </w:tblGrid>
      <w:tr w:rsidR="00CC0E69" w:rsidRPr="00CE498A">
        <w:trPr>
          <w:tblCellSpacing w:w="15" w:type="dxa"/>
        </w:trPr>
        <w:tc>
          <w:tcPr>
            <w:tcW w:w="0" w:type="auto"/>
            <w:vAlign w:val="center"/>
          </w:tcPr>
          <w:bookmarkEnd w:id="0"/>
          <w:p w:rsidR="00CC0E69" w:rsidRPr="00CE498A" w:rsidRDefault="00CC0E69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498A">
              <w:rPr>
                <w:rFonts w:ascii="Times New Roman" w:hAnsi="Times New Roman" w:cs="Times New Roman"/>
                <w:b/>
                <w:bCs/>
                <w:lang w:eastAsia="ru-RU"/>
              </w:rPr>
              <w:t>Сроки проведения ЕГЭ</w:t>
            </w:r>
          </w:p>
        </w:tc>
        <w:tc>
          <w:tcPr>
            <w:tcW w:w="0" w:type="auto"/>
            <w:vAlign w:val="center"/>
          </w:tcPr>
          <w:p w:rsidR="00CC0E69" w:rsidRPr="00CE498A" w:rsidRDefault="00CC0E69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498A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vAlign w:val="center"/>
          </w:tcPr>
          <w:p w:rsidR="00CC0E69" w:rsidRPr="00CE498A" w:rsidRDefault="00CC0E69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498A">
              <w:rPr>
                <w:rFonts w:ascii="Times New Roman" w:hAnsi="Times New Roman" w:cs="Times New Roman"/>
                <w:b/>
                <w:bCs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vAlign w:val="center"/>
          </w:tcPr>
          <w:p w:rsidR="00CC0E69" w:rsidRPr="00CE498A" w:rsidRDefault="00CC0E69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498A">
              <w:rPr>
                <w:rFonts w:ascii="Times New Roman" w:hAnsi="Times New Roman" w:cs="Times New Roman"/>
                <w:b/>
                <w:bCs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vAlign w:val="center"/>
          </w:tcPr>
          <w:p w:rsidR="00CC0E69" w:rsidRPr="00CE498A" w:rsidRDefault="00CC0E69" w:rsidP="00CE49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498A">
              <w:rPr>
                <w:rFonts w:ascii="Times New Roman" w:hAnsi="Times New Roman" w:cs="Times New Roman"/>
                <w:b/>
                <w:bCs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CC0E69" w:rsidRPr="0009213C" w:rsidTr="004553FC">
        <w:trPr>
          <w:trHeight w:val="960"/>
          <w:tblCellSpacing w:w="15" w:type="dxa"/>
        </w:trPr>
        <w:tc>
          <w:tcPr>
            <w:tcW w:w="0" w:type="auto"/>
            <w:vAlign w:val="center"/>
          </w:tcPr>
          <w:p w:rsidR="00CC0E69" w:rsidRPr="0029271D" w:rsidRDefault="00CC0E69" w:rsidP="002927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927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CC0E69" w:rsidRPr="0029271D" w:rsidRDefault="00CC0E69" w:rsidP="004553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</w:tcPr>
          <w:p w:rsidR="00CC0E69" w:rsidRPr="0029271D" w:rsidRDefault="00CC0E69" w:rsidP="00A012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CC0E69" w:rsidRDefault="00CC0E69" w:rsidP="00AD4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осуществляющие управление в сфере образования</w:t>
            </w:r>
            <w:r w:rsidRPr="0029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месту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проживания заявителя</w:t>
            </w:r>
            <w:r w:rsidR="00AD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40CC" w:rsidRDefault="00AD40CC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AD40CC">
              <w:rPr>
                <w:rFonts w:ascii="Times New Roman" w:hAnsi="Times New Roman" w:cs="Times New Roman"/>
              </w:rPr>
              <w:t>тдел общего и дополнительного образования управления образования и молодежной политики администрации городского округа город Воронеж (т.2283229)</w:t>
            </w:r>
          </w:p>
          <w:p w:rsidR="00AD40CC" w:rsidRDefault="00AD40CC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D40CC">
              <w:rPr>
                <w:rFonts w:ascii="Times New Roman" w:hAnsi="Times New Roman" w:cs="Times New Roman"/>
              </w:rPr>
              <w:t>г. Воронеж, ул. Комиссаржевской, дом 14-а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AD40CC" w:rsidRPr="00AD40CC" w:rsidRDefault="00AD40CC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0CC">
              <w:rPr>
                <w:rFonts w:ascii="Times New Roman" w:hAnsi="Times New Roman" w:cs="Times New Roman"/>
              </w:rPr>
              <w:t>- отдел образования Железнодорожного района управления образования и молодежной политики администрации городского округа город Воронеж (т.2229404)</w:t>
            </w:r>
          </w:p>
          <w:p w:rsidR="00AD40CC" w:rsidRDefault="00AD40CC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D40CC">
              <w:rPr>
                <w:rFonts w:ascii="Times New Roman" w:hAnsi="Times New Roman" w:cs="Times New Roman"/>
              </w:rPr>
              <w:t xml:space="preserve">г. Воронеж, ул. </w:t>
            </w:r>
            <w:proofErr w:type="spellStart"/>
            <w:r w:rsidRPr="00AD40CC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AD40CC">
              <w:rPr>
                <w:rFonts w:ascii="Times New Roman" w:hAnsi="Times New Roman" w:cs="Times New Roman"/>
              </w:rPr>
              <w:t>, дом 5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AD40CC" w:rsidRDefault="00AD40CC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0CC">
              <w:rPr>
                <w:rFonts w:ascii="Times New Roman" w:hAnsi="Times New Roman" w:cs="Times New Roman"/>
              </w:rPr>
              <w:t>- отдел образования Коминтерновского района управления образования и молодежной политики администрации городского округа город Воронеж (т.2283141)</w:t>
            </w:r>
          </w:p>
          <w:p w:rsidR="00AD40CC" w:rsidRDefault="00AD40CC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8D9">
              <w:rPr>
                <w:rFonts w:ascii="Times New Roman" w:hAnsi="Times New Roman" w:cs="Times New Roman"/>
              </w:rPr>
              <w:t>(</w:t>
            </w:r>
            <w:r w:rsidR="00FB18D9" w:rsidRPr="00FB18D9">
              <w:rPr>
                <w:rFonts w:ascii="Times New Roman" w:hAnsi="Times New Roman" w:cs="Times New Roman"/>
              </w:rPr>
              <w:t xml:space="preserve">г. Воронеж, Московский проспект, </w:t>
            </w:r>
            <w:r w:rsidR="00FB18D9" w:rsidRPr="00FB18D9">
              <w:rPr>
                <w:rFonts w:ascii="Times New Roman" w:hAnsi="Times New Roman" w:cs="Times New Roman"/>
              </w:rPr>
              <w:lastRenderedPageBreak/>
              <w:t>дом 19а);</w:t>
            </w:r>
          </w:p>
          <w:p w:rsidR="00FB18D9" w:rsidRDefault="00FB18D9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8D9">
              <w:rPr>
                <w:rFonts w:ascii="Times New Roman" w:hAnsi="Times New Roman" w:cs="Times New Roman"/>
              </w:rPr>
              <w:t>- отдел образования Левобережного района управления образования и молодежной политики администрации городского округа город Воронеж (т.2547128)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18D9" w:rsidRDefault="00FB18D9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8D9">
              <w:rPr>
                <w:rFonts w:ascii="Times New Roman" w:hAnsi="Times New Roman" w:cs="Times New Roman"/>
              </w:rPr>
              <w:t>(г. Воронеж, Ленинский проспект, дом 93);</w:t>
            </w:r>
          </w:p>
          <w:p w:rsidR="00FB18D9" w:rsidRDefault="00FB18D9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FB18D9">
              <w:rPr>
                <w:rFonts w:ascii="Times New Roman" w:hAnsi="Times New Roman" w:cs="Times New Roman"/>
              </w:rPr>
              <w:t>отдел образования Ленинского района управления образования и молодежной политики администрации городского округа город Воронеж (т.2719063,2283112)</w:t>
            </w:r>
          </w:p>
          <w:p w:rsidR="00FB18D9" w:rsidRDefault="00FB18D9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8D9">
              <w:rPr>
                <w:rFonts w:ascii="Times New Roman" w:hAnsi="Times New Roman" w:cs="Times New Roman"/>
              </w:rPr>
              <w:t xml:space="preserve">(г. Воронеж, улица </w:t>
            </w:r>
            <w:proofErr w:type="spellStart"/>
            <w:r w:rsidRPr="00FB18D9">
              <w:rPr>
                <w:rFonts w:ascii="Times New Roman" w:hAnsi="Times New Roman" w:cs="Times New Roman"/>
              </w:rPr>
              <w:t>Куколкина</w:t>
            </w:r>
            <w:proofErr w:type="spellEnd"/>
            <w:r w:rsidRPr="00FB18D9">
              <w:rPr>
                <w:rFonts w:ascii="Times New Roman" w:hAnsi="Times New Roman" w:cs="Times New Roman"/>
              </w:rPr>
              <w:t>, дом 21а);</w:t>
            </w:r>
          </w:p>
          <w:p w:rsidR="00FB18D9" w:rsidRDefault="00FB18D9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8D9">
              <w:rPr>
                <w:rFonts w:ascii="Times New Roman" w:hAnsi="Times New Roman" w:cs="Times New Roman"/>
              </w:rPr>
              <w:t>- отдел образования Советского района управления образования и молодежной политики администрации городского округа город Воронеж (т.2787949)</w:t>
            </w:r>
          </w:p>
          <w:p w:rsidR="00FB18D9" w:rsidRDefault="00FB18D9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8D9">
              <w:rPr>
                <w:rFonts w:ascii="Times New Roman" w:hAnsi="Times New Roman" w:cs="Times New Roman"/>
              </w:rPr>
              <w:t>(г. Воронеж, улица Домостроителей, дом 30)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18D9" w:rsidRDefault="00FB18D9" w:rsidP="00A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8D9">
              <w:rPr>
                <w:rFonts w:ascii="Times New Roman" w:hAnsi="Times New Roman" w:cs="Times New Roman"/>
              </w:rPr>
              <w:t>- отдел образования Центрального района управления образования и молодежной политики администрации городского округа город Воронеж (т.2283241)</w:t>
            </w:r>
          </w:p>
          <w:p w:rsidR="00FB18D9" w:rsidRPr="00FB18D9" w:rsidRDefault="00FB18D9" w:rsidP="00AD4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8D9">
              <w:rPr>
                <w:rFonts w:ascii="Times New Roman" w:hAnsi="Times New Roman" w:cs="Times New Roman"/>
              </w:rPr>
              <w:t>(г. Воронеж, улица Никитинская, дом 8)</w:t>
            </w:r>
          </w:p>
        </w:tc>
        <w:tc>
          <w:tcPr>
            <w:tcW w:w="0" w:type="auto"/>
            <w:vMerge w:val="restart"/>
            <w:vAlign w:val="center"/>
          </w:tcPr>
          <w:p w:rsidR="00CC0E69" w:rsidRPr="00C70BF5" w:rsidRDefault="00CC0E69" w:rsidP="00AD40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0BF5">
              <w:rPr>
                <w:rFonts w:ascii="Times New Roman" w:hAnsi="Times New Roman" w:cs="Times New Roman"/>
                <w:lang w:eastAsia="ru-RU"/>
              </w:rPr>
              <w:lastRenderedPageBreak/>
              <w:t xml:space="preserve">1. </w:t>
            </w:r>
            <w:r w:rsidRPr="00C70BF5">
              <w:rPr>
                <w:rFonts w:ascii="Times New Roman" w:hAnsi="Times New Roman" w:cs="Times New Roman"/>
              </w:rPr>
              <w:t>Оригинал и копия документа, удостоверяющего личность (оригинал возвращается участнику ЕГЭ).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  <w:t xml:space="preserve">2. Для выпускников прошлых лет - </w:t>
            </w:r>
            <w:r w:rsidRPr="00C70BF5">
              <w:rPr>
                <w:rFonts w:ascii="Times New Roman" w:hAnsi="Times New Roman" w:cs="Times New Roman"/>
              </w:rPr>
              <w:t>оригинал и копия документа о соответствующем уровне образования (оригинал возвращается участнику ЕГЭ). Оригинал иностранного документа об образовании предъявляется с заверенным в установленном порядке переводом с иностранного языка.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  <w:t xml:space="preserve">3. </w:t>
            </w:r>
            <w:proofErr w:type="gramStart"/>
            <w:r w:rsidRPr="00C70BF5">
              <w:rPr>
                <w:rFonts w:ascii="Times New Roman" w:hAnsi="Times New Roman" w:cs="Times New Roman"/>
                <w:lang w:eastAsia="ru-RU"/>
              </w:rPr>
              <w:t xml:space="preserve">Для лиц, обучающихся </w:t>
            </w:r>
            <w:r w:rsidRPr="00C70BF5">
              <w:rPr>
                <w:rFonts w:ascii="Times New Roman" w:hAnsi="Times New Roman" w:cs="Times New Roman"/>
              </w:rPr>
              <w:t>по образовательным программам СПО, и обучающихся, получающих среднее общее образование в иностранных образовательных организациях -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Pr="00C70BF5">
              <w:rPr>
                <w:rFonts w:ascii="Times New Roman" w:hAnsi="Times New Roman" w:cs="Times New Roman"/>
              </w:rPr>
              <w:lastRenderedPageBreak/>
      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C70BF5">
              <w:rPr>
                <w:rFonts w:ascii="Times New Roman" w:hAnsi="Times New Roman" w:cs="Times New Roman"/>
                <w:lang w:eastAsia="ru-RU"/>
              </w:rPr>
              <w:t>. Для лиц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с ограниченными возможностями здоровья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оригинал и </w:t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копия рекомендаций </w:t>
            </w:r>
            <w:proofErr w:type="spellStart"/>
            <w:r w:rsidRPr="00C70BF5">
              <w:rPr>
                <w:rFonts w:ascii="Times New Roman" w:hAnsi="Times New Roman" w:cs="Times New Roman"/>
                <w:lang w:eastAsia="ru-RU"/>
              </w:rPr>
              <w:t>психолого-медико-педагогической</w:t>
            </w:r>
            <w:proofErr w:type="spellEnd"/>
            <w:r w:rsidRPr="00C70BF5">
              <w:rPr>
                <w:rFonts w:ascii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(оригинал возвращается участнику ЕГЭ)</w:t>
            </w:r>
            <w:r w:rsidRPr="00C70BF5">
              <w:rPr>
                <w:rFonts w:ascii="Times New Roman" w:hAnsi="Times New Roman" w:cs="Times New Roman"/>
                <w:lang w:eastAsia="ru-RU"/>
              </w:rPr>
              <w:t>.</w:t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 w:rsidRPr="00C70BF5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C70BF5">
              <w:rPr>
                <w:rFonts w:ascii="Times New Roman" w:hAnsi="Times New Roman" w:cs="Times New Roman"/>
                <w:lang w:eastAsia="ru-RU"/>
              </w:rPr>
              <w:t xml:space="preserve">. Для инвалидов – оригинал или заверенная в установленном </w:t>
            </w:r>
            <w:proofErr w:type="gramStart"/>
            <w:r w:rsidRPr="00C70BF5">
              <w:rPr>
                <w:rFonts w:ascii="Times New Roman" w:hAnsi="Times New Roman" w:cs="Times New Roman"/>
                <w:lang w:eastAsia="ru-RU"/>
              </w:rPr>
              <w:t>порядке</w:t>
            </w:r>
            <w:proofErr w:type="gramEnd"/>
            <w:r w:rsidRPr="00C70BF5">
              <w:rPr>
                <w:rFonts w:ascii="Times New Roman" w:hAnsi="Times New Roman" w:cs="Times New Roman"/>
                <w:lang w:eastAsia="ru-RU"/>
              </w:rPr>
              <w:t xml:space="preserve">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CC0E69" w:rsidRPr="0009213C">
        <w:trPr>
          <w:tblCellSpacing w:w="15" w:type="dxa"/>
        </w:trPr>
        <w:tc>
          <w:tcPr>
            <w:tcW w:w="0" w:type="auto"/>
          </w:tcPr>
          <w:p w:rsidR="00CC0E69" w:rsidRPr="0029271D" w:rsidRDefault="00CC0E69" w:rsidP="007263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927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927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</w:tcPr>
          <w:p w:rsidR="00CC0E69" w:rsidRPr="0029271D" w:rsidRDefault="00CC0E69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C0E69" w:rsidRPr="0029271D" w:rsidRDefault="00CC0E69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C0E69" w:rsidRPr="0029271D" w:rsidRDefault="00CC0E69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C0E69" w:rsidRPr="0029271D" w:rsidRDefault="00CC0E69" w:rsidP="0029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E69" w:rsidRDefault="00CC0E69" w:rsidP="000D455A">
      <w:pPr>
        <w:spacing w:after="0" w:line="240" w:lineRule="auto"/>
      </w:pPr>
    </w:p>
    <w:sectPr w:rsidR="00CC0E69" w:rsidSect="00DE3ED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39" w:rsidRDefault="00DE1F39">
      <w:r>
        <w:separator/>
      </w:r>
    </w:p>
  </w:endnote>
  <w:endnote w:type="continuationSeparator" w:id="0">
    <w:p w:rsidR="00DE1F39" w:rsidRDefault="00DE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39" w:rsidRDefault="00DE1F39">
      <w:r>
        <w:separator/>
      </w:r>
    </w:p>
  </w:footnote>
  <w:footnote w:type="continuationSeparator" w:id="0">
    <w:p w:rsidR="00DE1F39" w:rsidRDefault="00DE1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69" w:rsidRDefault="00276537" w:rsidP="004D599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0E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8D9">
      <w:rPr>
        <w:rStyle w:val="a8"/>
        <w:noProof/>
      </w:rPr>
      <w:t>2</w:t>
    </w:r>
    <w:r>
      <w:rPr>
        <w:rStyle w:val="a8"/>
      </w:rPr>
      <w:fldChar w:fldCharType="end"/>
    </w:r>
  </w:p>
  <w:p w:rsidR="00CC0E69" w:rsidRDefault="00CC0E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271D"/>
    <w:rsid w:val="000404F8"/>
    <w:rsid w:val="0009213C"/>
    <w:rsid w:val="000D2DCF"/>
    <w:rsid w:val="000D455A"/>
    <w:rsid w:val="000D79C7"/>
    <w:rsid w:val="001228C7"/>
    <w:rsid w:val="00142EE1"/>
    <w:rsid w:val="001525FF"/>
    <w:rsid w:val="00157EB5"/>
    <w:rsid w:val="001C0B9C"/>
    <w:rsid w:val="001C7CA1"/>
    <w:rsid w:val="002558AA"/>
    <w:rsid w:val="00267DAF"/>
    <w:rsid w:val="00276537"/>
    <w:rsid w:val="0029271D"/>
    <w:rsid w:val="002F59AB"/>
    <w:rsid w:val="00317A85"/>
    <w:rsid w:val="003D34D5"/>
    <w:rsid w:val="003F7720"/>
    <w:rsid w:val="00413512"/>
    <w:rsid w:val="00450DD6"/>
    <w:rsid w:val="004541B5"/>
    <w:rsid w:val="004553FC"/>
    <w:rsid w:val="004A02A0"/>
    <w:rsid w:val="004D599C"/>
    <w:rsid w:val="00523D54"/>
    <w:rsid w:val="00587DB6"/>
    <w:rsid w:val="005C107C"/>
    <w:rsid w:val="005E07AE"/>
    <w:rsid w:val="005F096D"/>
    <w:rsid w:val="00620B82"/>
    <w:rsid w:val="006B07A7"/>
    <w:rsid w:val="00726316"/>
    <w:rsid w:val="007C1B8C"/>
    <w:rsid w:val="00817BC0"/>
    <w:rsid w:val="00823141"/>
    <w:rsid w:val="008248E1"/>
    <w:rsid w:val="00826BE8"/>
    <w:rsid w:val="008A34C4"/>
    <w:rsid w:val="008A4D23"/>
    <w:rsid w:val="008B760F"/>
    <w:rsid w:val="00A012D8"/>
    <w:rsid w:val="00AD40CC"/>
    <w:rsid w:val="00AF5F66"/>
    <w:rsid w:val="00B12EF4"/>
    <w:rsid w:val="00B15857"/>
    <w:rsid w:val="00B243F9"/>
    <w:rsid w:val="00B25AEC"/>
    <w:rsid w:val="00B44704"/>
    <w:rsid w:val="00B46CB3"/>
    <w:rsid w:val="00B624BA"/>
    <w:rsid w:val="00B72FB9"/>
    <w:rsid w:val="00B86596"/>
    <w:rsid w:val="00B94C68"/>
    <w:rsid w:val="00BA0603"/>
    <w:rsid w:val="00C10674"/>
    <w:rsid w:val="00C27078"/>
    <w:rsid w:val="00C34F31"/>
    <w:rsid w:val="00C4259B"/>
    <w:rsid w:val="00C70BF5"/>
    <w:rsid w:val="00CC0E69"/>
    <w:rsid w:val="00CC446D"/>
    <w:rsid w:val="00CE498A"/>
    <w:rsid w:val="00D32199"/>
    <w:rsid w:val="00D32619"/>
    <w:rsid w:val="00D40DD7"/>
    <w:rsid w:val="00D65123"/>
    <w:rsid w:val="00D80B40"/>
    <w:rsid w:val="00DB411C"/>
    <w:rsid w:val="00DD4554"/>
    <w:rsid w:val="00DE1F39"/>
    <w:rsid w:val="00DE3EDC"/>
    <w:rsid w:val="00E340C3"/>
    <w:rsid w:val="00E86D3D"/>
    <w:rsid w:val="00ED7A9E"/>
    <w:rsid w:val="00F549D1"/>
    <w:rsid w:val="00F76D19"/>
    <w:rsid w:val="00F85D15"/>
    <w:rsid w:val="00F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A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92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7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9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9271D"/>
    <w:rPr>
      <w:b/>
      <w:bCs/>
    </w:rPr>
  </w:style>
  <w:style w:type="paragraph" w:customStyle="1" w:styleId="a5">
    <w:name w:val="Знак Знак Знак Знак"/>
    <w:basedOn w:val="a"/>
    <w:uiPriority w:val="99"/>
    <w:rsid w:val="00A012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DE3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1CF6"/>
    <w:rPr>
      <w:rFonts w:cs="Calibri"/>
      <w:lang w:eastAsia="en-US"/>
    </w:rPr>
  </w:style>
  <w:style w:type="character" w:styleId="a8">
    <w:name w:val="page number"/>
    <w:basedOn w:val="a0"/>
    <w:uiPriority w:val="99"/>
    <w:rsid w:val="00DE3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CCBDA4B675F648BF7FB1264C81DDC1" ma:contentTypeVersion="1" ma:contentTypeDescription="Создание документа." ma:contentTypeScope="" ma:versionID="50fd478aa99186c7013ba6c9b7c29c2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8612447b89cb7505d9b9bab2047eaa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C580A-9775-430A-989A-40053305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B3B814-E4B5-41F2-985F-CE43C110B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0EE75-AF72-4AFE-A001-E70F73CB39E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ovkorolkova</cp:lastModifiedBy>
  <cp:revision>5</cp:revision>
  <dcterms:created xsi:type="dcterms:W3CDTF">2015-11-26T07:16:00Z</dcterms:created>
  <dcterms:modified xsi:type="dcterms:W3CDTF">2015-11-26T07:34:00Z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0x0101009BCCBDA4B675F648BF7FB1264C81DDC1</vt:lpwstr>
  </property>
</Properties>
</file>