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AD" w:rsidRPr="0079161B" w:rsidRDefault="009025AD" w:rsidP="009025AD">
      <w:pPr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9161B">
        <w:rPr>
          <w:rFonts w:ascii="Times New Roman" w:hAnsi="Times New Roman"/>
          <w:sz w:val="24"/>
          <w:szCs w:val="24"/>
        </w:rPr>
        <w:t>Руководителю</w:t>
      </w:r>
    </w:p>
    <w:p w:rsidR="009025AD" w:rsidRPr="0079161B" w:rsidRDefault="009025AD" w:rsidP="009025AD">
      <w:pPr>
        <w:spacing w:after="0" w:line="240" w:lineRule="auto"/>
        <w:ind w:left="-98" w:right="142" w:hanging="4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79161B">
        <w:rPr>
          <w:rFonts w:ascii="Times New Roman" w:hAnsi="Times New Roman"/>
          <w:sz w:val="24"/>
          <w:szCs w:val="24"/>
        </w:rPr>
        <w:t xml:space="preserve">управления образования и  молодежной политики </w:t>
      </w:r>
    </w:p>
    <w:p w:rsidR="009025AD" w:rsidRPr="0079161B" w:rsidRDefault="009025AD" w:rsidP="009025AD">
      <w:pPr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9161B">
        <w:rPr>
          <w:rFonts w:ascii="Times New Roman" w:hAnsi="Times New Roman"/>
          <w:sz w:val="24"/>
          <w:szCs w:val="24"/>
        </w:rPr>
        <w:t>администрации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61B">
        <w:rPr>
          <w:rFonts w:ascii="Times New Roman" w:hAnsi="Times New Roman"/>
          <w:sz w:val="24"/>
          <w:szCs w:val="24"/>
        </w:rPr>
        <w:t xml:space="preserve"> город Воронеж</w:t>
      </w:r>
    </w:p>
    <w:p w:rsidR="009025AD" w:rsidRDefault="009025AD" w:rsidP="009025A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79161B">
        <w:rPr>
          <w:rFonts w:ascii="Times New Roman" w:hAnsi="Times New Roman"/>
          <w:sz w:val="24"/>
          <w:szCs w:val="24"/>
        </w:rPr>
        <w:t>К.Г.Викторову</w:t>
      </w:r>
    </w:p>
    <w:p w:rsidR="009025AD" w:rsidRDefault="009025AD" w:rsidP="009025AD">
      <w:pPr>
        <w:spacing w:after="0" w:line="240" w:lineRule="auto"/>
        <w:jc w:val="right"/>
        <w:rPr>
          <w:rFonts w:ascii="Times New Roman" w:hAnsi="Times New Roman"/>
        </w:rPr>
      </w:pPr>
    </w:p>
    <w:p w:rsidR="009025AD" w:rsidRDefault="009025AD" w:rsidP="009025A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792" w:type="dxa"/>
        <w:tblLook w:val="01E0"/>
      </w:tblPr>
      <w:tblGrid>
        <w:gridCol w:w="512"/>
        <w:gridCol w:w="378"/>
        <w:gridCol w:w="376"/>
        <w:gridCol w:w="382"/>
        <w:gridCol w:w="380"/>
        <w:gridCol w:w="382"/>
        <w:gridCol w:w="383"/>
        <w:gridCol w:w="381"/>
        <w:gridCol w:w="383"/>
        <w:gridCol w:w="383"/>
        <w:gridCol w:w="383"/>
        <w:gridCol w:w="380"/>
        <w:gridCol w:w="380"/>
        <w:gridCol w:w="247"/>
        <w:gridCol w:w="137"/>
        <w:gridCol w:w="382"/>
        <w:gridCol w:w="382"/>
        <w:gridCol w:w="380"/>
        <w:gridCol w:w="380"/>
        <w:gridCol w:w="380"/>
        <w:gridCol w:w="380"/>
        <w:gridCol w:w="380"/>
        <w:gridCol w:w="380"/>
        <w:gridCol w:w="380"/>
        <w:gridCol w:w="380"/>
        <w:gridCol w:w="521"/>
      </w:tblGrid>
      <w:tr w:rsidR="009025AD" w:rsidRPr="006418EE" w:rsidTr="004D4DDD">
        <w:trPr>
          <w:gridBefore w:val="6"/>
          <w:gridAfter w:val="12"/>
          <w:wBefore w:w="2410" w:type="dxa"/>
          <w:wAfter w:w="4462" w:type="dxa"/>
          <w:trHeight w:val="397"/>
        </w:trPr>
        <w:tc>
          <w:tcPr>
            <w:tcW w:w="2920" w:type="dxa"/>
            <w:gridSpan w:val="8"/>
          </w:tcPr>
          <w:p w:rsidR="009025AD" w:rsidRPr="006418EE" w:rsidRDefault="009025AD" w:rsidP="004D4D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18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9025AD" w:rsidRPr="006418EE" w:rsidTr="004D4DDD">
        <w:trPr>
          <w:trHeight w:hRule="exact" w:val="340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8EE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5AD" w:rsidRPr="006418EE" w:rsidRDefault="009025AD" w:rsidP="009025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418EE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025AD" w:rsidRPr="006418EE" w:rsidTr="004D4DD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5AD" w:rsidRPr="006418EE" w:rsidRDefault="009025AD" w:rsidP="009025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418EE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025AD" w:rsidRPr="006418EE" w:rsidTr="004D4DD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9025AD" w:rsidRPr="006418EE" w:rsidTr="004D4DD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6418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9025AD" w:rsidRPr="006418EE" w:rsidRDefault="009025AD" w:rsidP="009025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418EE"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p w:rsidR="009025AD" w:rsidRPr="006418EE" w:rsidRDefault="009025AD" w:rsidP="00902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5AD" w:rsidRPr="006418EE" w:rsidRDefault="009025AD" w:rsidP="00902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5AD" w:rsidRPr="006418EE" w:rsidRDefault="009025AD" w:rsidP="00902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5AD" w:rsidRPr="006418EE" w:rsidRDefault="009025AD" w:rsidP="00902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8EE">
        <w:rPr>
          <w:rFonts w:ascii="Times New Roman" w:hAnsi="Times New Roman"/>
          <w:b/>
          <w:sz w:val="24"/>
          <w:szCs w:val="24"/>
        </w:rPr>
        <w:t>Документ, удостоверяющий личность</w:t>
      </w:r>
      <w:r w:rsidRPr="006418EE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9025AD" w:rsidRPr="006418EE" w:rsidRDefault="009025AD" w:rsidP="00902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25AD" w:rsidRPr="006418EE" w:rsidTr="004D4DD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8EE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18E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5AD" w:rsidRPr="006418EE" w:rsidRDefault="009025AD" w:rsidP="00902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25AD" w:rsidRPr="006418EE" w:rsidTr="004D4DDD">
        <w:trPr>
          <w:trHeight w:hRule="exact" w:val="340"/>
        </w:trPr>
        <w:tc>
          <w:tcPr>
            <w:tcW w:w="1188" w:type="dxa"/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8EE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397" w:type="dxa"/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5AD" w:rsidRPr="006418EE" w:rsidRDefault="009025AD" w:rsidP="00902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025AD" w:rsidRPr="006418EE" w:rsidTr="004D4DD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418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</w:tr>
    </w:tbl>
    <w:p w:rsidR="009025AD" w:rsidRPr="006418EE" w:rsidRDefault="009025AD" w:rsidP="00902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730"/>
        <w:gridCol w:w="538"/>
        <w:gridCol w:w="787"/>
        <w:gridCol w:w="473"/>
        <w:gridCol w:w="1102"/>
        <w:gridCol w:w="518"/>
        <w:gridCol w:w="1924"/>
        <w:gridCol w:w="416"/>
        <w:gridCol w:w="1260"/>
      </w:tblGrid>
      <w:tr w:rsidR="009025AD" w:rsidRPr="006418EE" w:rsidTr="004D4DDD">
        <w:trPr>
          <w:trHeight w:hRule="exact" w:val="395"/>
        </w:trPr>
        <w:tc>
          <w:tcPr>
            <w:tcW w:w="1730" w:type="dxa"/>
            <w:tcBorders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sz w:val="24"/>
                <w:szCs w:val="24"/>
              </w:rPr>
              <w:t>СНГ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spacing w:val="-8"/>
                <w:sz w:val="24"/>
                <w:szCs w:val="24"/>
              </w:rPr>
              <w:t>без гражданства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</w:tbl>
    <w:p w:rsidR="009025AD" w:rsidRPr="006418EE" w:rsidRDefault="009025AD" w:rsidP="00902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5AD" w:rsidRPr="006418EE" w:rsidRDefault="009025AD" w:rsidP="00902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18EE">
        <w:rPr>
          <w:rFonts w:ascii="Times New Roman" w:hAnsi="Times New Roman"/>
          <w:b/>
          <w:sz w:val="24"/>
          <w:szCs w:val="24"/>
        </w:rPr>
        <w:t>Наименование ОО СПО (</w:t>
      </w:r>
      <w:proofErr w:type="gramStart"/>
      <w:r w:rsidRPr="006418EE">
        <w:rPr>
          <w:rFonts w:ascii="Times New Roman" w:hAnsi="Times New Roman"/>
          <w:b/>
          <w:sz w:val="24"/>
          <w:szCs w:val="24"/>
        </w:rPr>
        <w:t>иностранной</w:t>
      </w:r>
      <w:proofErr w:type="gramEnd"/>
      <w:r w:rsidRPr="006418EE">
        <w:rPr>
          <w:rFonts w:ascii="Times New Roman" w:hAnsi="Times New Roman"/>
          <w:b/>
          <w:sz w:val="24"/>
          <w:szCs w:val="24"/>
        </w:rPr>
        <w:t xml:space="preserve"> ОО) ______________________________________</w:t>
      </w:r>
      <w:r w:rsidRPr="006418EE"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</w:t>
      </w:r>
    </w:p>
    <w:p w:rsidR="009025AD" w:rsidRPr="006418EE" w:rsidRDefault="009025AD" w:rsidP="009025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18EE">
        <w:rPr>
          <w:rFonts w:ascii="Times New Roman" w:hAnsi="Times New Roman"/>
          <w:sz w:val="24"/>
          <w:szCs w:val="24"/>
        </w:rPr>
        <w:t xml:space="preserve">Прошу зарегистрировать меня для участия в итоговом </w:t>
      </w:r>
      <w:proofErr w:type="gramStart"/>
      <w:r w:rsidRPr="006418EE">
        <w:rPr>
          <w:rFonts w:ascii="Times New Roman" w:hAnsi="Times New Roman"/>
          <w:sz w:val="24"/>
          <w:szCs w:val="24"/>
        </w:rPr>
        <w:t>сочинении</w:t>
      </w:r>
      <w:proofErr w:type="gramEnd"/>
      <w:r w:rsidRPr="006418EE">
        <w:rPr>
          <w:rFonts w:ascii="Times New Roman" w:hAnsi="Times New Roman"/>
          <w:sz w:val="24"/>
          <w:szCs w:val="24"/>
        </w:rPr>
        <w:t xml:space="preserve"> _____________________</w:t>
      </w:r>
      <w:r w:rsidRPr="006418EE">
        <w:rPr>
          <w:rFonts w:ascii="Times New Roman" w:hAnsi="Times New Roman"/>
          <w:i/>
          <w:sz w:val="24"/>
          <w:szCs w:val="24"/>
        </w:rPr>
        <w:t xml:space="preserve">(указать дату участия в итоговом сочинении в соответствии </w:t>
      </w:r>
      <w:r w:rsidRPr="006418EE">
        <w:rPr>
          <w:rFonts w:ascii="Times New Roman" w:hAnsi="Times New Roman"/>
          <w:i/>
          <w:sz w:val="24"/>
          <w:szCs w:val="24"/>
        </w:rPr>
        <w:br/>
        <w:t>с расписанием итогового сочинения)</w:t>
      </w:r>
      <w:r w:rsidRPr="006418EE">
        <w:rPr>
          <w:rFonts w:ascii="Times New Roman" w:hAnsi="Times New Roman"/>
          <w:sz w:val="24"/>
          <w:szCs w:val="24"/>
        </w:rPr>
        <w:t xml:space="preserve"> для использования его результатов при приеме </w:t>
      </w:r>
      <w:r w:rsidRPr="006418EE">
        <w:rPr>
          <w:rFonts w:ascii="Times New Roman" w:hAnsi="Times New Roman"/>
          <w:sz w:val="24"/>
          <w:szCs w:val="24"/>
        </w:rPr>
        <w:br/>
        <w:t>в образовательные организации высшего образования.</w:t>
      </w:r>
    </w:p>
    <w:p w:rsidR="009025AD" w:rsidRPr="006418EE" w:rsidRDefault="009025AD" w:rsidP="009025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8EE">
        <w:rPr>
          <w:rFonts w:ascii="Times New Roman" w:hAnsi="Times New Roman"/>
          <w:sz w:val="24"/>
          <w:szCs w:val="24"/>
        </w:rPr>
        <w:t xml:space="preserve">Прошу создать условия для написания итогового сочинения с учетом состояния здоровья, подтверждаемого </w:t>
      </w:r>
      <w:r w:rsidRPr="006418EE">
        <w:rPr>
          <w:rFonts w:ascii="Times New Roman" w:hAnsi="Times New Roman"/>
          <w:i/>
          <w:sz w:val="24"/>
          <w:szCs w:val="24"/>
        </w:rPr>
        <w:t>(заполняется участниками с ограниченными возможностями здоровья, детьми-инвалидами, инвалидами):</w:t>
      </w:r>
    </w:p>
    <w:tbl>
      <w:tblPr>
        <w:tblW w:w="0" w:type="auto"/>
        <w:tblInd w:w="108" w:type="dxa"/>
        <w:tblLook w:val="01E0"/>
      </w:tblPr>
      <w:tblGrid>
        <w:gridCol w:w="4410"/>
        <w:gridCol w:w="426"/>
        <w:gridCol w:w="3697"/>
        <w:gridCol w:w="427"/>
      </w:tblGrid>
      <w:tr w:rsidR="009025AD" w:rsidRPr="006418EE" w:rsidTr="004D4DDD">
        <w:trPr>
          <w:trHeight w:hRule="exact" w:val="391"/>
        </w:trPr>
        <w:tc>
          <w:tcPr>
            <w:tcW w:w="4410" w:type="dxa"/>
            <w:tcBorders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sz w:val="24"/>
                <w:szCs w:val="24"/>
              </w:rPr>
              <w:t xml:space="preserve">Справкой 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sz w:val="24"/>
                <w:szCs w:val="24"/>
              </w:rPr>
              <w:t xml:space="preserve">                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5AD" w:rsidRPr="006418EE" w:rsidRDefault="009025AD" w:rsidP="009025AD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6418EE">
        <w:rPr>
          <w:rFonts w:ascii="Times New Roman" w:hAnsi="Times New Roman"/>
          <w:i/>
          <w:sz w:val="24"/>
          <w:szCs w:val="24"/>
        </w:rPr>
        <w:t>___________________________________________</w:t>
      </w:r>
      <w:bookmarkStart w:id="0" w:name="_GoBack"/>
      <w:bookmarkEnd w:id="0"/>
      <w:r w:rsidRPr="006418EE">
        <w:rPr>
          <w:rFonts w:ascii="Times New Roman" w:hAnsi="Times New Roman"/>
          <w:i/>
          <w:sz w:val="24"/>
          <w:szCs w:val="24"/>
        </w:rPr>
        <w:t>__________________________________</w:t>
      </w:r>
    </w:p>
    <w:p w:rsidR="009025AD" w:rsidRPr="006418EE" w:rsidRDefault="009025AD" w:rsidP="009025A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6418E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(указать необходимые условия)</w:t>
      </w:r>
    </w:p>
    <w:p w:rsidR="009025AD" w:rsidRPr="006418EE" w:rsidRDefault="009025AD" w:rsidP="009025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8EE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9025AD" w:rsidRPr="006418EE" w:rsidRDefault="009025AD" w:rsidP="00902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5AD" w:rsidRPr="006418EE" w:rsidRDefault="009025AD" w:rsidP="00902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8EE">
        <w:rPr>
          <w:rFonts w:ascii="Times New Roman" w:hAnsi="Times New Roman"/>
          <w:sz w:val="24"/>
          <w:szCs w:val="24"/>
        </w:rPr>
        <w:t>Подпись заявителя   ______________/______________________(Ф.И.О.)</w:t>
      </w:r>
    </w:p>
    <w:p w:rsidR="009025AD" w:rsidRPr="006418EE" w:rsidRDefault="009025AD" w:rsidP="00902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5AD" w:rsidRPr="006418EE" w:rsidRDefault="009025AD" w:rsidP="00902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8EE">
        <w:rPr>
          <w:rFonts w:ascii="Times New Roman" w:hAnsi="Times New Roman"/>
          <w:sz w:val="24"/>
          <w:szCs w:val="24"/>
        </w:rPr>
        <w:t xml:space="preserve"> «____» _____________ 20___ г.</w:t>
      </w:r>
    </w:p>
    <w:p w:rsidR="009025AD" w:rsidRPr="006418EE" w:rsidRDefault="009025AD" w:rsidP="00902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025AD" w:rsidRPr="006418EE" w:rsidTr="004D4DDD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D" w:rsidRPr="006418EE" w:rsidRDefault="009025AD" w:rsidP="004D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2D7" w:rsidRDefault="002372D7"/>
    <w:sectPr w:rsidR="002372D7" w:rsidSect="006B3A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25AD"/>
    <w:rsid w:val="001B1B56"/>
    <w:rsid w:val="001E1A0E"/>
    <w:rsid w:val="001E2512"/>
    <w:rsid w:val="002372D7"/>
    <w:rsid w:val="00286747"/>
    <w:rsid w:val="002924C8"/>
    <w:rsid w:val="002F3A40"/>
    <w:rsid w:val="0033114C"/>
    <w:rsid w:val="00392224"/>
    <w:rsid w:val="003F5121"/>
    <w:rsid w:val="00421202"/>
    <w:rsid w:val="005D1D49"/>
    <w:rsid w:val="0063310D"/>
    <w:rsid w:val="006B3AB2"/>
    <w:rsid w:val="007212CF"/>
    <w:rsid w:val="007274DE"/>
    <w:rsid w:val="008640EB"/>
    <w:rsid w:val="009025AD"/>
    <w:rsid w:val="009B2757"/>
    <w:rsid w:val="009C5BC2"/>
    <w:rsid w:val="00A15D14"/>
    <w:rsid w:val="00A35764"/>
    <w:rsid w:val="00AD657C"/>
    <w:rsid w:val="00AF71B4"/>
    <w:rsid w:val="00BA2891"/>
    <w:rsid w:val="00BB181A"/>
    <w:rsid w:val="00BE79BF"/>
    <w:rsid w:val="00C7708D"/>
    <w:rsid w:val="00CD7647"/>
    <w:rsid w:val="00CF217B"/>
    <w:rsid w:val="00D4544F"/>
    <w:rsid w:val="00D73D00"/>
    <w:rsid w:val="00DA1BB3"/>
    <w:rsid w:val="00DC4F1B"/>
    <w:rsid w:val="00E17121"/>
    <w:rsid w:val="00E42484"/>
    <w:rsid w:val="00E437CC"/>
    <w:rsid w:val="00EA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Voronezh cityhall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ovkorolkova</dc:creator>
  <cp:keywords/>
  <dc:description/>
  <cp:lastModifiedBy>ovkorolkova</cp:lastModifiedBy>
  <cp:revision>2</cp:revision>
  <dcterms:created xsi:type="dcterms:W3CDTF">2015-10-29T13:44:00Z</dcterms:created>
  <dcterms:modified xsi:type="dcterms:W3CDTF">2015-10-29T13:45:00Z</dcterms:modified>
</cp:coreProperties>
</file>